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637758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637758" w:rsidRPr="00637758" w:rsidRDefault="00637758" w:rsidP="00637758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637758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637758" w:rsidRPr="00637758" w:rsidRDefault="00637758" w:rsidP="00637758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637758">
        <w:rPr>
          <w:rFonts w:eastAsia="SimSun"/>
          <w:kern w:val="1"/>
          <w:sz w:val="28"/>
          <w:szCs w:val="28"/>
          <w:lang w:eastAsia="ar-SA"/>
        </w:rPr>
        <w:t>«Чеченский язык»</w:t>
      </w:r>
    </w:p>
    <w:p w:rsidR="00637758" w:rsidRPr="00637758" w:rsidRDefault="00637758" w:rsidP="00637758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637758">
        <w:rPr>
          <w:rFonts w:eastAsia="SimSun"/>
          <w:kern w:val="1"/>
          <w:sz w:val="28"/>
          <w:szCs w:val="28"/>
          <w:lang w:eastAsia="ar-SA"/>
        </w:rPr>
        <w:t xml:space="preserve">1 класс (дополнительный) </w:t>
      </w:r>
    </w:p>
    <w:p w:rsidR="00637758" w:rsidRPr="00637758" w:rsidRDefault="00637758" w:rsidP="00637758">
      <w:pPr>
        <w:tabs>
          <w:tab w:val="center" w:pos="7568"/>
          <w:tab w:val="left" w:pos="13650"/>
        </w:tabs>
        <w:suppressAutoHyphens/>
        <w:rPr>
          <w:rFonts w:eastAsia="SimSun"/>
          <w:kern w:val="1"/>
          <w:sz w:val="28"/>
          <w:szCs w:val="28"/>
          <w:lang w:eastAsia="ar-SA"/>
        </w:rPr>
      </w:pPr>
      <w:r w:rsidRPr="00637758">
        <w:rPr>
          <w:rFonts w:eastAsia="SimSun"/>
          <w:kern w:val="1"/>
          <w:sz w:val="28"/>
          <w:szCs w:val="28"/>
          <w:lang w:eastAsia="ar-SA"/>
        </w:rPr>
        <w:tab/>
        <w:t xml:space="preserve"> (вариант 3.2)</w:t>
      </w:r>
      <w:r w:rsidRPr="00637758">
        <w:rPr>
          <w:rFonts w:eastAsia="SimSun"/>
          <w:kern w:val="1"/>
          <w:sz w:val="28"/>
          <w:szCs w:val="28"/>
          <w:lang w:eastAsia="ar-SA"/>
        </w:rPr>
        <w:tab/>
      </w:r>
    </w:p>
    <w:p w:rsidR="00637758" w:rsidRPr="00637758" w:rsidRDefault="00637758" w:rsidP="00637758">
      <w:pPr>
        <w:suppressAutoHyphens/>
        <w:jc w:val="center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637758">
        <w:rPr>
          <w:rFonts w:eastAsia="SimSun"/>
          <w:kern w:val="1"/>
          <w:sz w:val="28"/>
          <w:szCs w:val="28"/>
          <w:lang w:eastAsia="ar-SA"/>
        </w:rPr>
        <w:t>2022-2023 учебный год</w:t>
      </w: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</w:p>
    <w:p w:rsidR="00637758" w:rsidRPr="00637758" w:rsidRDefault="00637758" w:rsidP="0063775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637758"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Составитель: </w:t>
      </w:r>
    </w:p>
    <w:p w:rsidR="00637758" w:rsidRPr="00637758" w:rsidRDefault="00637758" w:rsidP="00637758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637758">
        <w:rPr>
          <w:rFonts w:eastAsia="SimSun"/>
          <w:color w:val="000000" w:themeColor="text1"/>
          <w:kern w:val="2"/>
          <w:sz w:val="28"/>
          <w:szCs w:val="28"/>
          <w:lang w:eastAsia="ar-SA"/>
        </w:rPr>
        <w:t>Байгереева Лиза Султановна</w:t>
      </w:r>
    </w:p>
    <w:p w:rsidR="00637758" w:rsidRPr="00637758" w:rsidRDefault="00637758" w:rsidP="00637758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  <w:sectPr w:rsidR="00637758" w:rsidRPr="00637758" w:rsidSect="00637758">
          <w:footerReference w:type="default" r:id="rId5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  <w:r w:rsidRPr="00637758">
        <w:rPr>
          <w:rFonts w:eastAsia="SimSun"/>
          <w:color w:val="000000" w:themeColor="text1"/>
          <w:kern w:val="2"/>
          <w:sz w:val="28"/>
          <w:szCs w:val="28"/>
          <w:lang w:eastAsia="ar-SA"/>
        </w:rPr>
        <w:t>учитель начальных класс</w:t>
      </w:r>
    </w:p>
    <w:p w:rsidR="00637758" w:rsidRPr="00637758" w:rsidRDefault="00637758" w:rsidP="00637758">
      <w:pPr>
        <w:rPr>
          <w:b/>
          <w:sz w:val="28"/>
          <w:szCs w:val="28"/>
        </w:rPr>
      </w:pPr>
    </w:p>
    <w:tbl>
      <w:tblPr>
        <w:tblW w:w="23564" w:type="dxa"/>
        <w:tblInd w:w="284" w:type="dxa"/>
        <w:tblLook w:val="04A0" w:firstRow="1" w:lastRow="0" w:firstColumn="1" w:lastColumn="0" w:noHBand="0" w:noVBand="1"/>
      </w:tblPr>
      <w:tblGrid>
        <w:gridCol w:w="21227"/>
        <w:gridCol w:w="236"/>
        <w:gridCol w:w="673"/>
        <w:gridCol w:w="756"/>
        <w:gridCol w:w="672"/>
      </w:tblGrid>
      <w:tr w:rsidR="00637758" w:rsidRPr="00637758" w:rsidTr="00365A49">
        <w:trPr>
          <w:trHeight w:val="360"/>
        </w:trPr>
        <w:tc>
          <w:tcPr>
            <w:tcW w:w="2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758" w:rsidRPr="00637758" w:rsidRDefault="00637758" w:rsidP="00637758">
            <w:pPr>
              <w:jc w:val="center"/>
              <w:rPr>
                <w:sz w:val="28"/>
                <w:szCs w:val="28"/>
              </w:rPr>
            </w:pPr>
            <w:bookmarkStart w:id="0" w:name="bookmark59"/>
            <w:r w:rsidRPr="00637758">
              <w:rPr>
                <w:rStyle w:val="9"/>
                <w:sz w:val="28"/>
                <w:szCs w:val="28"/>
              </w:rPr>
              <w:t>1.Довзийтаран кехат</w:t>
            </w:r>
            <w:bookmarkEnd w:id="0"/>
          </w:p>
          <w:p w:rsidR="00637758" w:rsidRPr="00637758" w:rsidRDefault="00637758" w:rsidP="00637758">
            <w:pPr>
              <w:ind w:firstLine="708"/>
              <w:jc w:val="both"/>
              <w:rPr>
                <w:sz w:val="28"/>
                <w:szCs w:val="28"/>
              </w:rPr>
            </w:pPr>
          </w:p>
          <w:p w:rsidR="00637758" w:rsidRPr="00637758" w:rsidRDefault="00637758" w:rsidP="00637758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637758">
              <w:rPr>
                <w:color w:val="000000"/>
                <w:sz w:val="28"/>
                <w:szCs w:val="28"/>
              </w:rPr>
              <w:t>Йозанан предметан «Нохчийн мотт» 1-чу классашна (вариант 4.2) лерина йолу белхан программа ГБОУ «С(к)ОШИСС В.Ш.Дагаевн ц1арах йолчу» х1оттийна хIокху документин бух тIехь:</w:t>
            </w:r>
          </w:p>
          <w:p w:rsidR="00637758" w:rsidRPr="00637758" w:rsidRDefault="00637758" w:rsidP="00637758">
            <w:pPr>
              <w:shd w:val="clear" w:color="auto" w:fill="FFFFFF"/>
              <w:spacing w:after="150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637758">
              <w:rPr>
                <w:color w:val="000000"/>
                <w:sz w:val="28"/>
                <w:szCs w:val="28"/>
              </w:rPr>
              <w:t xml:space="preserve">Юьхьанцара юкъара дешаран федеральни пачхьалкхан дешаран стандартан Юкъара </w:t>
            </w:r>
            <w:proofErr w:type="gramStart"/>
            <w:r w:rsidRPr="00637758">
              <w:rPr>
                <w:color w:val="000000"/>
                <w:sz w:val="28"/>
                <w:szCs w:val="28"/>
              </w:rPr>
              <w:t>дешаран</w:t>
            </w:r>
            <w:proofErr w:type="gramEnd"/>
            <w:r w:rsidRPr="00637758">
              <w:rPr>
                <w:color w:val="000000"/>
                <w:sz w:val="28"/>
                <w:szCs w:val="28"/>
              </w:rPr>
              <w:t xml:space="preserve"> а, коьрта юкъарадешаран а пачхьалкхан программа Э.Х.Эдиловн «Нохчийн меттан» юьхьанцарчу классашна лерина гергарчу хьесапехь йолу коррекционни дешаран учрежденина, б1аьрса г1ийла долучу берашна программа, Нохчийн Республикин дешаран а, 1илманан а министерствос магийна йолу. Белхан программа нисйина дешаран сахьташ декъна ду урокийн коьчалшка, берийн хене хьаьжжина.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Юьхьанцара юкъарадешаран школа - мехала, керла, жоьпаллин мур бу беран дахарехь: х1окху школехь-интернатехь д1адолало 1-чу классийн (вариант 4.2) б1аьрса доцучу дешархойн диллина долу дешар, кхузахь шорло цуьнан гонахарчу дахарца йолу юкъаметтигаш, хийцало юкъараллин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дарж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ша -шен вовзийта оьшуш хилар а совдолу. Т1аьхьа хиндолчу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дерриге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дешаран бух кхуллу юьхьанцарчу школашкахь. Юьхьанцарчу школехь нохчийн матто, кхечу предметаша санна, меттан 1илманан декъехь шен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маь1ница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йоккха меттиг д1алоцу. Цуьнан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дешарца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кхетамца кхиорехь а доккха маь1на ду.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Э.Х.Солтаханов, И.Э.Солтахановн, нохчийн меттан, дешаран юьхьанцарчу классашна лерина герггарчу хьесапехь йолу программа, Нохчийн Республикин дешаран, а, 1илманан, а министерствос магийна йолу.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Маттах лаьцна хаарш,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барта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йозанан а къамелан хаамаш караберзорца дешархойн таро хуьлу кхийолу дешаран предметаш а кхиамца 1амо, цуьнца цхьаьна гонахарчу дахарх дозуш долу шайн хаарш шордан.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«Школана хьалха лаьтта декхарш кхочушдарехь 1аламат доккха маь1на ду ненан меттан, х1унда аьлча школо болх оцу маттахь д1аболорца караерзайо беро дахарехь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гулйина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ненан маттахь билгалйолуш йолу а хьекъалан хазна. Оцу кийчачу буха т1ехь школо д1ах1оттабо ша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бен болу болх, аьлча а дуьненах лаьцна болу берийн кхетам алсам а боккху, уьш г1иллакх-оьздангалла йолуш кхиорехь а царна дешар 1аморехь а дерриге а декхарш кхочуш а до.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Вайн школашкара дешархой юкъараллин пайдечу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къинхьегамна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нохчийн къоман беркате т1аьхье хинйолчу кепара а кечбаран декхарца цхьаьна царна нохчийн меттан хаамаш балар доккха маь1на долуш ду.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Юьхьанцарчу муьрехь ненан мотт хьехаран коьрта декхар ду къамелан г1уллакхан цхьадолу тайпанаш 1амор (кьамеле ладог1аррий, цунах кхетаррий; вистхила 1аморрий; дешаррий, йозий). Цул сов, оцу муьрехь ондда бух кхолла беза ненан маттахь вовшашца т1екаре хила хаарна, иза берашна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хьехаран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кхетош-кхиоран а коьрта г1ирс хилар хаийтарна.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Цуьнца цхьаьна кхийолчу дешаран предметийн санна, ненан матто юьхьанцарчу муьрехь кхочушдан деза цхьадолу мехала юкъара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г1уллакхаш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дешархойн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1аламах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юкъараллих а долу хааршший, 1илманан юьхьанцара кхетаммий кхиор;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логически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васт х1отторан а ойла кхиор;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къинхьегаме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цуьнца цхьаьна дешаре а болу лаам кхиор;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лакхарчу классашкахь кхиамца деша бераш кечдар;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0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гонахарчу дахарца йолу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юкъаметтиг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нахе йолу нийса дог-ойла а кхетош-кхиор».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Программин бухе ехкина х1ара принципаш: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уьйран принцип, къамел кхиоран декъехь дешархой т1екаре хила 1амор шегара лоьхуш йолу;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кхетамаллин принцип, мотт 1аморца доьзнарг кхетам болуш 1амор лоьхуш йолу.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Программо маттаца дозург практически карадерзо дезарг къастийна ца 1аш, меттан хиламаш, цара маттехь д1алоцучу меттиге хьаьжжина, хьалха-т1аьхьа уьш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караберзор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тидаме эцна.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мотт 1аморехь дешархойн дешнийн барам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совбаккхар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ду мехала. Жигара шех олуш болу дешнийн барам х1ора классехь билгалбеш тидаме эцнарг х1ара ду: оцу барамехь дешнаш берийн лексикехь хилахь, цара таро лур ю царна х1ора денна йоза - дешар 1аморан декъехь т1екаре хила. 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И дешнаш жигара карадерзор д1ахьо церан лексически цхьа маь1наш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хилар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довзуьйтуш, омонимаш, синонимаш, антонимаш йовзийтарца, дешхьалхенийн, суффиксийн г1оьнца цхьана орамах керла дешнаш кхолларца.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Дешархошна бовзуьйту дешан фонетически, морфологически х1оттам, цара 1амадо коьрта къамелан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дакъош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церан грамматически категореш а, предложенехь оцу къамелан дакъоша кхочушден синтаксически г1уллакх а. Лексически а, грамматически декъехь дешнаш карадерзор деа шарахь д1ахьо.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 а, орфографически а материал программи </w:t>
            </w:r>
            <w:r w:rsidRPr="006377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юкъа ялийна</w:t>
            </w: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х1ора т1ейог1учу классехь т1етт1а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шоръяран,к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1аргъяран, чолхеяккхаран хьесапехь.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Массо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кепара мотт 1аморан а, къамел кхиоран а г1уллакх кхочушдина самукъанечу, еша дог дог1учу тексташна а, упражненешна а т1ехь.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Программехь коьрта меттиг д1алоцу т1екаре хила 1аморан карадерзораш, шардарш кхиоран балхо. Барта къамел кхиор хила деза дешархойн коьртачу тидамехь уьш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еша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яздан а 1емачу хенахь а, грамматикех болу хаамаш царна бовзуьйтуш а, йозаелла тексташ х1иттош а, упражненеш кхочушъеш а.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Х1ора урокехь берийн дистхилар алссам хила деза: хаттарш деш, царна жоьпаш луш, шайх лаьцна дуьйцуш, вовшашца къамел деш, хьехархочуьнца юкъаметтиг лелош, ешначун чулацам юхасхьабуьйцуш.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Дешан маь1ни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т1ехь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аларна, нийсаяздарна а т1ехь бен болх биллина беш хилар мехала ду. Билгалйинчу темина, суьртах, бинчу тидамех, кинох лаьцна шайна еллачу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кепаца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шаьш а дийцаран, хаттаран, айдаран, т1едожоран предложенеш, тексташ, диалогаш х1итто 1амо деза бераш.</w:t>
            </w:r>
          </w:p>
          <w:p w:rsidR="00637758" w:rsidRPr="00637758" w:rsidRDefault="00637758" w:rsidP="00637758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1" w:name="bookmark62"/>
            <w:r w:rsidRPr="00637758">
              <w:rPr>
                <w:rStyle w:val="9"/>
                <w:sz w:val="28"/>
                <w:szCs w:val="28"/>
              </w:rPr>
              <w:t>Юьхьанцарчу школехь нохчийн мотт 1аморан 1алашонаш</w:t>
            </w:r>
            <w:bookmarkEnd w:id="1"/>
          </w:p>
          <w:p w:rsidR="00637758" w:rsidRPr="00637758" w:rsidRDefault="00637758" w:rsidP="00637758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т1екаре хила дезаран, йоза-дешар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1амо дезаран 1алашонца нохчийн мотт караберзор;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къамелдаран хьуьнарш кхиор, нохчийн маттахь вовшашца т1екаре лело хаар;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нохчийн меттан лексикех, фонетикех, грамматикех болу т1еххулара хаамаш караберзор;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ладог1а, вистхила, шен маттахь еша, яздан хаар карадерзор;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ind w:left="0" w:firstLine="360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Нохчийн Республикин пачхьалкхан нохчийн матте шовкъ кхоллар, шен къоман культурин дакъа иза хиларе терра.</w:t>
            </w:r>
            <w:bookmarkStart w:id="2" w:name="bookmark63"/>
          </w:p>
          <w:p w:rsidR="00637758" w:rsidRPr="00637758" w:rsidRDefault="00637758" w:rsidP="00637758">
            <w:pPr>
              <w:pStyle w:val="a6"/>
              <w:jc w:val="both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7758">
              <w:rPr>
                <w:rStyle w:val="9"/>
                <w:sz w:val="28"/>
                <w:szCs w:val="28"/>
              </w:rPr>
              <w:t>Дешаран предметан чулацаман мехаллин аг1онаш:</w:t>
            </w:r>
            <w:bookmarkEnd w:id="2"/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Юьхьанцара школа чекхъяьккхинчу дешархойн программа караерзийча хила деза жам1аш: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дешархой синъоьздангаллин мехаллаш евзаш, къоман г1иллакх-оьздангаллин баххаш т1ехь кхиъна хилар; 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доьзалан дахар девзаш хилар; 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къоман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бусулба дин а девзаш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Росси пачхьалкхан гражданин ша вуйла хууш хилар; 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синъоьздангаллин мехаллаш кхиор дешархойн коьртачу г1уллакхашна т1е дахар: урокийн, урокел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арахьарчу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юкъараллин пайдечу а.</w:t>
            </w:r>
          </w:p>
          <w:p w:rsidR="00637758" w:rsidRPr="00637758" w:rsidRDefault="00637758" w:rsidP="00637758">
            <w:pPr>
              <w:pStyle w:val="a6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3" w:name="bookmark64"/>
            <w:r w:rsidRPr="00637758">
              <w:rPr>
                <w:rStyle w:val="9"/>
                <w:sz w:val="28"/>
                <w:szCs w:val="28"/>
              </w:rPr>
              <w:lastRenderedPageBreak/>
              <w:t>Дешаран планехь нохчийн матто д1алоцу меттиг</w:t>
            </w:r>
            <w:bookmarkEnd w:id="3"/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х1оттийна юьхьанцара юкъарадешаран федеральни пачхьалкхан дешаран стандартан буха т1ехь, базисни дешаран планан 3-чу варианто нохчийн маттана луш йолчу таронашца нисъеш. Нохчийн мотт хьехаран башхалла билгалъяьккхина тематически планаш т1ехь. Мотт хьеха билгалдина сахьташ кху кепара ду: </w:t>
            </w: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1-чу классехь 66(йоза-дешар) сахьт, 2-чу классехь 68 сахьт, 3-чу классехь 68 сахьт, 4-чу классехь 68 </w:t>
            </w:r>
            <w:proofErr w:type="gramStart"/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сахьт-дерриге</w:t>
            </w:r>
            <w:proofErr w:type="gramEnd"/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 270 сахьт.</w:t>
            </w:r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Ала деза, х1ара программа герггарчу хьесапехь ю. Герггарчу юьхьанцарчу юкъарадешаран программин буха т1ехь х1отто езаш ю пачхьалкхан аккредитаци йолчу дешаран учрежденин дешаран г1уллакхан декъашхойн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хьашташка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оцу дешаран учрежденин башхалле хьаьжжина а йолу юьхьанцарчу дешаран юкъарадешаран программа.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4" w:name="bookmark65"/>
            <w:r w:rsidRPr="00637758">
              <w:rPr>
                <w:rStyle w:val="9"/>
                <w:sz w:val="28"/>
                <w:szCs w:val="28"/>
              </w:rPr>
              <w:t>Дешаран предмет 1аморан жам1аш</w:t>
            </w:r>
            <w:bookmarkEnd w:id="4"/>
          </w:p>
          <w:p w:rsidR="00637758" w:rsidRPr="00637758" w:rsidRDefault="00637758" w:rsidP="00637758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Юьхьанцара школа чекхъяьккхинчу дешархочуьнгахь нохчийн меттан программа караерзоран декъехь хила деза хаарш: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мотт пачхьалкхан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мотт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иза уьйран а, гонахара дахар довзаран а г1ирс хиларх кхеташ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юкъараллин а дахарехь нохчийн меттан хаарех пайда эца хьуьнар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мотт къоман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культурин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синъоьздангаллин а мехаллийн цхьа т1ег1а лара дезарх кхеташ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тайп-тайпанчу хьелашкахь шен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нийсархошца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баккхийчаьрца а юкъаметтигаш лело хаар карадерзор, мехалчу х1умнашка а, синъоьздангаллин мехаллашка а экаме хила везарх кхеташ хилар.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758" w:rsidRPr="00637758" w:rsidRDefault="00637758" w:rsidP="0063775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5" w:name="bookmark66"/>
            <w:r w:rsidRPr="00637758">
              <w:rPr>
                <w:rStyle w:val="9"/>
                <w:sz w:val="28"/>
                <w:szCs w:val="28"/>
              </w:rPr>
              <w:t>2.Юьхьанцарчу школехь нохчийн мотт 1аморан метапредметни жам1аш</w:t>
            </w:r>
            <w:bookmarkEnd w:id="5"/>
          </w:p>
          <w:p w:rsidR="00637758" w:rsidRPr="00637758" w:rsidRDefault="00637758" w:rsidP="00637758">
            <w:pPr>
              <w:pStyle w:val="a6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хезаш долу къамел цхьатера т1елацар (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баккхийчара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шен нийсархоша а олург, берийн радиопередачашкахь, аудиозаписашкахь, кхечу хаамийн технологийн кепашкахь хезарг);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дешнаш, дешдакъош, аьзнаш, аьзнийн цхьаьнакхетарш, предложенеш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ала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х1итто а карадирзина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билгалйинчу темина диалог х1отто,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даьржина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доцца хаттаршна жоьпаш дала а, диалог д1айоло а, чекхъяккха дог дар карадирзина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кечам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бина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боцуш а, кхеташ, сиха къастош ешар, текст йоцца а, хоржуш а юха схьайийцар карадирзина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хьехархочун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г1оьнца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ша а орфографически а, пунктуационни а бакъонаш ларъеш талламан а, 1аморан а кепара белхаш кхочушбан хаар карадирзина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ша язбина белхаш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талла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нохчийн маттах шен долчу хааршна вукху предметашца дустарца анализ ян а хаар карадирзина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меттан чулацаме хьаьжжина юьхьанцарчу дешаран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материальни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хаамийн а гонахехь болх бан хаар карадирзина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5"/>
              </w:numPr>
              <w:spacing w:before="0" w:beforeAutospacing="0" w:after="0" w:afterAutospacing="0"/>
              <w:ind w:left="0" w:firstLine="360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школехь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школал арахьа а нийсархошка а, баккхийчаьрга а вистхила хаар карадирзина хилар.</w:t>
            </w:r>
            <w:bookmarkStart w:id="6" w:name="bookmark67"/>
          </w:p>
          <w:p w:rsidR="00637758" w:rsidRPr="00637758" w:rsidRDefault="00637758" w:rsidP="00637758">
            <w:pPr>
              <w:jc w:val="both"/>
              <w:rPr>
                <w:sz w:val="28"/>
                <w:szCs w:val="28"/>
              </w:rPr>
            </w:pPr>
            <w:r w:rsidRPr="00637758">
              <w:rPr>
                <w:rStyle w:val="9"/>
                <w:sz w:val="28"/>
                <w:szCs w:val="28"/>
              </w:rPr>
              <w:lastRenderedPageBreak/>
              <w:t>Юьхьанцарчу школехь нохчийн мотт 1аморан предметни жам1аш:</w:t>
            </w:r>
            <w:bookmarkEnd w:id="6"/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ладог1а хууш хилар: дуьйцучун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чулацамах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кхеташ, къамел хазаран хьесапехь т1елацар;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меттан фонетически система евзаш хила езар: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мукъа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мукъаза а элпаш а, аьзнаш а къасто, дешнаш дакъошка декъа а, аьзнаш ала а хууш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шен меттан доцу (т1еэцначу дешнашкахь бен ца лела)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аьзнаш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аьзнийн цхьаьнакхетарш а довза а, нийса схьаала а хууш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дешнаш, церан грамматически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форманаш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евзаш, уьш муха кхоллаелла а, царах предложенеш вовшахтаса а, къамелехь пайда эца а хууш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нийсаяздаран бакъонаш евзаш хилар: доккха элп, дешдакъошца дош сехьадаккхар, сацаран хьаьркаш;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карадирзинчу хаарех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дешаран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вовшашца йолчу юкъаметтигашкахь а пайда эца хууш хила везар: диалог д1аяхьа, хаттаршна жоьпаш дала, евзаш йолчу лексикин бараме хьаьжжина, шегара хаттарш х1итто, текст юхасхьайийца, суьрташка хьовсуш предложенеш, тайп-тайпанчу теманашна билгалйинчу тематически кепашца йоцца монологически тексташ х1итто хууш хилар (чолхе доцу суртх1оттор, дийцар, ойлаяр);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хезаш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шен дагахь а, къастош а еша къаьстина предложенеш а, тексташ а цхьаьна, хууш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текст дакъошка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екъа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царна ц1ерш тахка а, план х1отто а, т1едахкарш т1едуза а, т1еяздан а, х1уманийн, суьртан куц-кеп довзийта а хууш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мотт къоман культурин цхьа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дакъа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уьйран г1ирс а, пачхьалкхан мотт а хиларх кхеташ хилар.</w:t>
            </w:r>
            <w:bookmarkStart w:id="7" w:name="bookmark68"/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758" w:rsidRPr="00637758" w:rsidRDefault="00637758" w:rsidP="00637758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0" w:firstLine="360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rStyle w:val="9"/>
                <w:sz w:val="28"/>
                <w:szCs w:val="28"/>
              </w:rPr>
            </w:pPr>
          </w:p>
          <w:p w:rsidR="00637758" w:rsidRPr="00637758" w:rsidRDefault="00637758" w:rsidP="00637758">
            <w:pPr>
              <w:jc w:val="center"/>
              <w:rPr>
                <w:sz w:val="28"/>
                <w:szCs w:val="28"/>
              </w:rPr>
            </w:pPr>
            <w:r w:rsidRPr="00637758">
              <w:rPr>
                <w:rStyle w:val="9"/>
                <w:sz w:val="28"/>
                <w:szCs w:val="28"/>
              </w:rPr>
              <w:t>3.Юкъарадешаран юьхьанцарчу дешаран нохчийн меттан предметан чулацам</w:t>
            </w:r>
            <w:bookmarkEnd w:id="7"/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Программехь «Нохчийн мотт» предметан чулацам билгалбина дешаран декъан т1ег1анашка хьаьжжина.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      1-чу классехь: абатал хьалхара мур, йоза-дешар 1амор, абатал т1аьхьара мур.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Хьалхарчу классехь йоза-дешар 1аморан кхо мур бу: абатал хьалхара я кечамбаран муррий,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деша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яздан а 1амош болу абатан муррий, 1амийнарг т1еч1аг1деш болу абатал т1аьхьара муррий.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Абатал хьалхарчу муьрехь бераш 1амадо предложенеш дешнашкий, дешнаш дешдакъошкий, дешдакъош аьзнашкий декъа.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Абатан оццу муьрехь д1ахьо дешархой къамеле ладог1а 1амор лакхадоккхуш бен болх.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1-чу классехь йоза-дешар 1аморан чулацам билгалбеш программо тидаме эцна дешархойн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кечам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тайп-тайпана хирг хилар. Цундела абатал хьалхара мур, цхьана аг1ор, иза школе дахкале берашна 1емина йолу лексико-грамматически материал карлаяккхаран мур бу, вукху аг1ор- йоза-дешар 1аморна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кечамбаран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къамел шардаран мур а бу.</w:t>
            </w: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Цуьнан 1алашо - школе дахкале барта къамелехь берашна карадирзина хаарш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т1еч1аг1дар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кхиор а ю; берийн бошмашкахь кечам банза долчу берашна ладог1а а, дийца а хааран юьхьанцара шардарш д1адахьар; вовшашца юкъаметтиг д1акхехьа а, йоза-дешар 1аморна а оьшшучу барамехь йолу дешнийн лексически хазна совъякккхар; шайх къамелехь алсам пайда оьцуш йолу дешнийн грамматически форманаш жигара яхар; шуьйра евзаш йолчу къамелан кепех пайда оьцуш предложенеш кхоллар а.</w:t>
            </w: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Дешнаш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предложенера грамматически конструкцеш карайоьрзу берашна къамел дечу муьрехь (гайтаман г1ирсаш т1ехь а, урокехь а, урокал арахьа а ловзарш д1ахьош, стихаш дагахь 1амочу хенахь а, шена гинчух, хезначух лаьцна дуьйцуш</w:t>
            </w: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а, суьрташца болх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беш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упражненеш кхочушъеш а).</w:t>
            </w: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Абатал хьалхарчу муьрана юьхьанцарчу школашкахь 1-чу классехъ билгалдо 20-25 сахьт, дешархойн кечаме хьожжий. 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Йоза-дешар 1аморо шена чулоцу: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дешан аьзнийн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х1оттам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цуьнан маь1на а, мукъа а, мукъаза а аьзнаш девзаш хилар, элп, аз къасто хаар, дешнаш, предложенеш йовзар;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хаттаран, т1едожаран предложенех пайда эцарца диалог д1аяхьа хаар;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схьааьллачун чулацамах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кхеташ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хаттарш даларца юхасхьадийца а, доцца сюжетни суьртийн чулацам т1ехь дийцар-жоьпаш дала хаар;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юьхьанцара йоза-дешаран хаарш.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Йоза-дешар 1аморна кечамбеш аналитико-синтетически болх вовшахтуху: предложенеш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дешнашка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дешнаш дакъошка а, дакъош аьзнашка а доькъуш; аьзнех дешдакъош а, дешдакъойх дешнаш, дешнех предложенеш а кхуллуш.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Йоза-дешар карадерзочу хенахь барта къамел кхиоран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бу д1абахьа безаш, нохчийн маттахь яздан а, еша а хааран юьхьанцара бух а кхуллуш.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Йоза-дешар 1аморан муьрехь берашна йовзуьйту аз-элп ц1е йолу кеп, ткъа иза кхочушдо оза т1ера элпа т1е вигарца.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Абатан муьрехь бераша уьйр тосу къамелан аьзнашций, уьш элпашца гойтуш йолчу билгалонашций. Цара 1амадо элпеххий, дешдакъойххий дешнаш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х1итто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уьш д1адеша а. Цуьнца цхьаьна бераша 1амадо дешаран урокехь 1амийнчу рог1ехь, элпийн меженаш а, элпаш а яздан, вуьшта аьлча йоза карадерзадо.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Аз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элп къастош болу белхаш биллина вовшахтоха беза (хезаш язъен диктанташ).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Абатал т1аьхьара мур лексико-грамматически балхана лерина хуьлу. Цуьнан 1алашо дешархойн къамел кхиор ю. Боккха тидам т1ебохуьйту элпаш нийсаяздарна – 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каллиграфина. Меттан аьзнаш, дешнаш, синтаксически конструкцеш йовзарца цхьаьна, къамел даран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тайпанаш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карадоьрзу царна (алар, ладог1ар, ешар, йоза).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Барта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йозанан а къамел кхиоро х1окху муьрехь берийн кху тайпана карадерзораш хила дезар шена чулоцу: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аьзнаш, аьзнийн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цхьаьнакхетарш ,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дешдакъош ала а, буьйцучу нохчийн маттах кхеташ а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йоза-дешар 1амочу хенахь диалог д1аяхьа хууш хилар; 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кхеташ, шера, къастош еша хууш хилар; 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2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каллиграфин лехамашна жоп луш, орфографин, пунктуацин бакъонаш ларъеш, йозанан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1аморан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талламан а декъера белхаш нийса кхочушбан хууш хилар;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1-чу классехь санна йоккха меттиг д1алоцу барта къамел кхиоро. Билгалйоллу меттиг д1алаца еза цкъа хьалха орфографически, къамелан кечам бина д1ахьош болчу кхоллараллин белхаша. Билгалйинчу кепехь я юьхь йолорца диалог д1аяхьа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карадерзор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кхид1а а д1ахьо, къастош ешар шардар а, нийсаяздар а кхид1а к1аргдо.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Барта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йозанан а къамел кхиор цхьана лексико- грамматически а, кхетош-кхиоран а, цхьана темина леринчу коьчал т1ехь д1ахьо.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Комплексно къамел кхиоро шена чулоцу: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школехь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школал арахьарчу дахарехь а т1екареш д1акхехьа оьшучу барамехь ладог1а а, къамел дан а, еша а, яздан а карадирзина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юьхьанцара школа чекхъяьккхича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деша таро лучу кепара а, вовшашка парг1ат бистхила аьтто беш а болу дешнийн барам дешархочун хазнехь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къамелан диалогически кеп практически карайирзина хилар (къамел дар, къамелаца къовсам д1абахьар); дешар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т1ехь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юкъарчу декъехь къамелехь оьздангалла ларъян хаар: салам- маршалла хаттар, 1одикаяр, баркалла алар, дехар дар;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монологически къамелан т1еххулара форманаш карайирзина хилар: бинчу балхах лаьцна барта жам1 дар, цхьана билггалчу теманах лаьцна шена хетарг алар,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планан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хаттарийн буха т1ехь шен тексташ кхоллар;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дешархойн къамел дан хааран хьуьнарш кхиор, шен маттахь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вистхила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вовшашца къамеле вала а хаар, кхид1а деша хьуьнар хилар;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мотт дуьнене болу хьежам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совбаккхарехь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кхечу культурашца з1е тасаран оьшуш болу г1ирс хилла д1ах1отта безаш хиларх кхетар.</w:t>
            </w: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Барта къамел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кхиъна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ешар карадирзина хиларал сов, дешархойн йозанан къамел, цуьнан хат1 карадерзоран хаарш а хила деза.</w:t>
            </w: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Юьхьанцарчу классашкахь йоза яздан 1аморан декхар дешархошкахь х1ара карадерзораш, шардарш кхиор ду: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0" w:firstLine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нохчийн дешнаш, дешнийн цхьаьнакхетарш, предложенеш, яккхий йоцу йозаелла тексташ т1ера нийса схьаязъян хаар;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0" w:firstLine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ладог1арца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орфографически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пунктуационни а бакъонаш ларъярца текст нийса д1аязъян хаар;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4"/>
              </w:numPr>
              <w:spacing w:before="0" w:beforeAutospacing="0" w:after="0" w:afterAutospacing="0"/>
              <w:ind w:left="0" w:firstLine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шен дозаделла йозанан къамел кхиъна хилар (хаттаршна жоьпаш дала, 1аморан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изложенеш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сочиненеш язъян хаар).</w:t>
            </w: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ind w:left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Йозанан белхаш кхочушбеш тидаме эца деза иштта х1ора беран каллиграфически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кхачамбацарш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а: элпан д1асатаь1на</w:t>
            </w: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ind w:left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хилар, цуьнан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лекхалла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шоралла а, сизал арадалар, элпан сурт талхийна хилар и д1. кх. а. Цу 1алашонца тетрадаш т1ехь элпийн хила ма-еззара йолу кепаш яла еза, церан вукху элпашца хоттадалар муха хила деза а гойтуш (1-чу классехь х1ора дешархочун тетрадаш т1ехь, 2-4 классашкахь- хаьржина).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Ц1енаяздаран урокашкахь кхочушбечу белхан барам 1-чу классехь 1 мог1анал лахара хила ца беза, 2-чу классехь- 3 мог1анал, 3-4 классашкахь- 3мог1анал.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Йоза яздан 1аморан г1уллакх чекхдолу дозуш долу къамел кхиоран хаарш, шардарш карадирзинчул т1аьхьа. Йозанан къамел кхиор 1-чу классехь дуьйна хаддаза д1адахьа деза тайп- тайпана кечамбаран упражненеш кхочушъярца. И упражненеш т1ехьажийна хила еза предложенеш нийса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х1итто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билггала, оьшшуш долу дешнаш далорца шен ойланаш йоцца, кхеташ а, царна юкъара бахьанин а, т1аьхьалонан уьйрийн кхетам луш, яло хаарна а.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Талламан диктантийн, 1аморан изложенийн, сочиненийн дешнийн барам 1-4 классашкахь школан тайпане хьаьжжина, хийцалуш хила беза, амма юккъерчу хьесапехь иштта хила тарло: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24"/>
              <w:gridCol w:w="1559"/>
              <w:gridCol w:w="1701"/>
              <w:gridCol w:w="1843"/>
              <w:gridCol w:w="2600"/>
            </w:tblGrid>
            <w:tr w:rsidR="00637758" w:rsidRPr="00637758" w:rsidTr="00637758">
              <w:trPr>
                <w:trHeight w:val="357"/>
              </w:trPr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rStyle w:val="8"/>
                      <w:sz w:val="28"/>
                      <w:szCs w:val="28"/>
                    </w:rPr>
                    <w:t>Белхан тайпа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rStyle w:val="8"/>
                      <w:sz w:val="28"/>
                      <w:szCs w:val="28"/>
                    </w:rPr>
                    <w:t>1-ра класс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rStyle w:val="8"/>
                      <w:sz w:val="28"/>
                      <w:szCs w:val="28"/>
                    </w:rPr>
                    <w:t>2-г1а класс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rStyle w:val="8"/>
                      <w:sz w:val="28"/>
                      <w:szCs w:val="28"/>
                    </w:rPr>
                    <w:t>3-г1а класс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rStyle w:val="8"/>
                      <w:sz w:val="28"/>
                      <w:szCs w:val="28"/>
                    </w:rPr>
                    <w:t>4-г1а класс</w:t>
                  </w:r>
                </w:p>
              </w:tc>
            </w:tr>
            <w:tr w:rsidR="00637758" w:rsidRPr="00637758" w:rsidTr="00637758">
              <w:trPr>
                <w:trHeight w:val="209"/>
              </w:trPr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both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Диктант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25-30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35-40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60-65</w:t>
                  </w:r>
                </w:p>
              </w:tc>
            </w:tr>
            <w:tr w:rsidR="00637758" w:rsidRPr="00637758" w:rsidTr="00637758">
              <w:trPr>
                <w:trHeight w:val="288"/>
              </w:trPr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both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Изложени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25-30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55-65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80-90</w:t>
                  </w:r>
                </w:p>
              </w:tc>
            </w:tr>
            <w:tr w:rsidR="00637758" w:rsidRPr="00637758" w:rsidTr="00637758">
              <w:trPr>
                <w:trHeight w:val="293"/>
              </w:trPr>
              <w:tc>
                <w:tcPr>
                  <w:tcW w:w="2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both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Сочинени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20-30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40-50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37758" w:rsidRPr="00637758" w:rsidRDefault="00637758" w:rsidP="00637758">
                  <w:pPr>
                    <w:jc w:val="center"/>
                    <w:rPr>
                      <w:sz w:val="28"/>
                      <w:szCs w:val="28"/>
                    </w:rPr>
                  </w:pPr>
                  <w:r w:rsidRPr="00637758">
                    <w:rPr>
                      <w:sz w:val="28"/>
                      <w:szCs w:val="28"/>
                    </w:rPr>
                    <w:t>70-80</w:t>
                  </w:r>
                </w:p>
              </w:tc>
            </w:tr>
          </w:tbl>
          <w:p w:rsidR="00637758" w:rsidRPr="00637758" w:rsidRDefault="00637758" w:rsidP="00637758">
            <w:pPr>
              <w:jc w:val="both"/>
              <w:rPr>
                <w:sz w:val="28"/>
                <w:szCs w:val="28"/>
              </w:rPr>
            </w:pP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1аморан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талламан йозанан белхашна (хаттаршна жоьпаш, изложени, сочинени, диктант и д1. кх. а.) билгалдо к1ирнах 1 сахьт. И сахьт нохчийн маттана (грамматика, ешар) леринчу сахьташна юккъера схьаоьцуш ду.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Изложенеш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сочиненеш а 1аморан кепара хила еза. Бакъду, 4 классехь 1 талламан изложени язйойту. Изложенийн, сочиненийн тематика еххачу хенахь йовзийтинчу лексически темица йог1уш хила еза.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Нохчийн мотт 1аморехь кхиамаш хир бу, нагахь санна оьрсийн маттахь дешархоша карадерзийнчу хааршна т1етевжаш 1амош белахь. Масала, цхьатерачу грамматико- орфографически хиламех пайдаэцарца (аз, элп, мукъа, мукъаза аз боху кхетамаш; доккха элп; дош сехьадаккхар; предложених, дешдекъах, дашах болу кхетамаш и д1. кх. а.). Цара г1о дийр ду кхиамца материал караерзорехь а.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4 класс чекхйоккхуш дешархочунна нохчийн мотт тоъъал 1емина хила беза,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деша аьтто бечу а, берийн вовшашца йолу юкъаметтигаш д1акхехьа таро лучу а барамехь.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 планашкахь нохчийн мотт кхаа декъехь балийна бу: хьалхарчу декъехь теоретически хаамашца йозаелла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теманаш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ситуацеш а ю; шолг1ачу декъехь хьалхарчу пунктехь билгалйинчу темица йозаелла маттах лаьцна коьчал ю; кхоалг1ачу декъехь дешархочо кхочушден г1уллакхаш ду довзуьйтуш.</w:t>
            </w:r>
          </w:p>
          <w:p w:rsidR="00637758" w:rsidRPr="00637758" w:rsidRDefault="00637758" w:rsidP="00637758">
            <w:pPr>
              <w:pStyle w:val="a6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bookmarkStart w:id="8" w:name="bookmark69"/>
            <w:r w:rsidRPr="00637758">
              <w:rPr>
                <w:rStyle w:val="9"/>
                <w:sz w:val="28"/>
                <w:szCs w:val="28"/>
              </w:rPr>
              <w:t xml:space="preserve">Систематически курс (практически караерзор) 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7758">
              <w:rPr>
                <w:rStyle w:val="9"/>
                <w:sz w:val="28"/>
                <w:szCs w:val="28"/>
              </w:rPr>
              <w:t>Кечамбаран мур (барта)</w:t>
            </w:r>
            <w:bookmarkEnd w:id="8"/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Коммуникативни г1уллакхаш</w:t>
            </w: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кхиорца доьзна хаарш карадерзорна коьчал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Вовшашца йолу юкъаметтигаш д1акхехьаран теманаш, хьелаш. Алсам пайда оьцу тема-доьзал, 1ер-дахар, дешаран, дешархочун, хьехархочун юкъаметтигаш. Х1ора муьрана тема билгалйо гонахарчу дахарна юкъара хиламаш билгалбахархьама. И бахьана долуш кхоллаяла тарло текст 1амочу маттехь. Бакъду, кхоллалучу хьелашка хьаьжжина теманаш кегийчу теманашка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екъаяла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тарло, уьш а х1ора муьрехь шайн башхаллаш йолуш хир ю. Масала, юьхьанца алсам пайда оьцург ловзаран кепара тема елахь, мотт караберзарца доьзна и теманаш дешаран, х1ума довзаран декъаца а йоьзна хир ю т1аьхьа.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ind w:left="0" w:firstLine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Меттан материал</w:t>
            </w: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теманашца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хьелашца йозаелларш, меттан т1ег1анашца билгалйина ю: лексика, фонетика, грамматика.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Лексически цхьааллаш караерзор шен-шен муьрехь д1ахьо, 1амош йолчу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темига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хьелашка а хьаьжжина.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Фонетика йовзийтар алсам шайх пайда оьцучу къамелан аьзнаш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довзийтарца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царах дешдакъош а, дешнаш а кхолларца гайтина. Нийсаяздаран 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пропедевтически курс ялийна йоза- дешар 1аморан декъехь. Цул т1аьхьа и курс систематически хуьлий д1ах1утту.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Грамматика йовзийтина типовой шайх олучу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конструкцешца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(къамелан кепаш), царна беллачу кхетамашца а: дешархошна карайирзина хила еза грамматически кепаш.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Текстийн коьчал.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Х1ума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довзаран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1ер-дахаран а, ловзаран а кепара дешар 1аморан тексташ. Исбаьхьаллин тексташ (стихаш, туьйранаш, дийцарш) 1амийнчу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темица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хьелашца а йозаелла йолу.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Культура кхиоран декъехула йолу коьчал: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тайпа, тукхам;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ц1е, ден ц1е;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нохчийн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т1еэцна а ц1ерш;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тайп-тайпанчу къаьмнийн ловзарш.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9" w:name="bookmark70"/>
            <w:r w:rsidRPr="00637758">
              <w:rPr>
                <w:rStyle w:val="9"/>
                <w:sz w:val="28"/>
                <w:szCs w:val="28"/>
              </w:rPr>
              <w:t>Йоза-дешар 1амор</w:t>
            </w:r>
            <w:bookmarkEnd w:id="9"/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Коммуникативни г1уллакхаш</w:t>
            </w: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кхиорца доьзна хаарш карадерзорна коьчал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Вовшашца йолу юкъаметтигаш д1акхехьаран теманаш: доьзал, 1ер-дахар, 1илманан (берана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самукъане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пайден а хир йолчу кепара), ловзаран.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Теманаш: Школа. Доьзал. 1алам (ораматаш, дийнаташ). Стоьмаш, хасстоьмаш. Деза денош. Вина (йина) де (сан, сан гергарчеран, доттаг1ийн). Даймохк. Г1ала. Юрт. Вайн Республика, вайн мохк.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Маттаца доьзна хаарш кхиоран коьчал.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Лексика: дош, цуьнан маь1на. 1амош йолчу теманашца дозаделла дешнаш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карладахар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жигарадахар а.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Фонетика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орфоэпи а: аз хазарца къастор, мукъанаш, мукъазнаш, къоранаш, зевненаш нийса алар а, яздар а. Т1еэцначу дешнашкахь бен ца лела элпаш билгалдар.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Грамматика: дожарийн маь1на; къамелан дакъош; предложенеш: цхьанах1оттаман, шинах1оттаман (кху кепара: ц1ердош +билгалдош+ хандош); диалогически цхьааллаш: хаам -хаттар - жоп.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Текстаца йозаелла коьчал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1аморан тексташ 1ер-дахаран кепара. 1амош йолчу теманашца йог1у дешаран, х1ума довзаран тексташ. 1амош йолчу теманашца йог1у дийцаран кепара исбахьаллин тексташ (стихаш, туьйранаш, дийцарш).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Культура кхиоран декъехула йолу коьчал: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х1ума юуш лело деза г1иллакх;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чохь, арахь лело деза г1иллакх;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ц1ахь кхобу дийнаташ (тайп-тайпанчу къаьмнийн);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ц1ахь кхобучу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хьайбанашна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дийнаташна а техкина ц1ерш.</w:t>
            </w:r>
          </w:p>
          <w:p w:rsidR="00637758" w:rsidRPr="00637758" w:rsidRDefault="00637758" w:rsidP="00637758">
            <w:pPr>
              <w:pStyle w:val="a6"/>
              <w:jc w:val="both"/>
              <w:rPr>
                <w:rStyle w:val="9"/>
                <w:sz w:val="28"/>
                <w:szCs w:val="28"/>
              </w:rPr>
            </w:pPr>
            <w:bookmarkStart w:id="10" w:name="bookmark71"/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637758">
              <w:rPr>
                <w:rStyle w:val="9"/>
                <w:sz w:val="28"/>
                <w:szCs w:val="28"/>
              </w:rPr>
              <w:t>Барта</w:t>
            </w:r>
            <w:proofErr w:type="gramEnd"/>
            <w:r w:rsidRPr="00637758">
              <w:rPr>
                <w:rStyle w:val="9"/>
                <w:sz w:val="28"/>
                <w:szCs w:val="28"/>
              </w:rPr>
              <w:t xml:space="preserve"> а, йозанан а къамел кхиор. Абатал т1</w:t>
            </w:r>
            <w:proofErr w:type="gramStart"/>
            <w:r w:rsidRPr="00637758">
              <w:rPr>
                <w:rStyle w:val="9"/>
                <w:sz w:val="28"/>
                <w:szCs w:val="28"/>
              </w:rPr>
              <w:t xml:space="preserve">аьхьара </w:t>
            </w:r>
            <w:bookmarkEnd w:id="10"/>
            <w:r w:rsidRPr="00637758">
              <w:rPr>
                <w:rStyle w:val="9"/>
                <w:sz w:val="28"/>
                <w:szCs w:val="28"/>
              </w:rPr>
              <w:t xml:space="preserve"> мур</w:t>
            </w:r>
            <w:proofErr w:type="gramEnd"/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Коммуникативни г1уллакхаш</w:t>
            </w: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кхиорца доьзна хаарш карадерзорна коьчал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Вовшашца йолу юкъаметтигаш д1акхехьаран теманаш: ловзаран, 1ер-дахаран, дешаран.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Теманаш: Ц1а. Доьзал. Вовшийн довзар. Школа: урок, перемена, каникулаш.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Адам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могушалла а. Дийнан хан, шеран хан, беттийн ц1ерш. Туьканахь, школан </w:t>
            </w:r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буфетехь, нохчийн къоман даарш. Транспорт. Туька: эцар, мах д1абалар. Хьуна хазахетарг.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Маттаца доьзна хаарш кхиорна лерина коьчал.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1амочу темица доьзна долу дешнаш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карладахар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жигарадахар а. Т1еэцначу дешнашкахь бен ца лела аьзнаш: ф, ы, ё, щ.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Грамматика: х1окху дешнашца йолу (мегар ду, мегар дац) предложенеш, цхьанатайпанарчу меженашца йолу предложенеш. Диалогически цхьааллаш: хаам-хаттар-хаам, хаттар-жоп-хаттар.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Дилогически кепара х1ума довзийтарх лаьцна йолу 1аморан тексташ, 1амочу темица дог1учу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туьйранашна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берийн произведенешна т1ера а дакъош.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Культура кхиоран декъехула йолу коьчал: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типологически гергара долу нохчийн, оьрсийн туьйранаш;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вайн къоман сувенираш;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Россин къаьмнийн деза денош;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нохчийн къоман даарш;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Россин халкъийн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г1иллакхаш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ламасташ а.</w:t>
            </w:r>
            <w:bookmarkStart w:id="11" w:name="bookmark72"/>
          </w:p>
          <w:p w:rsidR="00637758" w:rsidRPr="00637758" w:rsidRDefault="00637758" w:rsidP="006377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37758">
              <w:rPr>
                <w:rStyle w:val="9"/>
                <w:sz w:val="28"/>
                <w:szCs w:val="28"/>
              </w:rPr>
              <w:t xml:space="preserve">Комплексно къамел кхиор. </w:t>
            </w:r>
            <w:proofErr w:type="gramStart"/>
            <w:r w:rsidRPr="00637758">
              <w:rPr>
                <w:rStyle w:val="9"/>
                <w:sz w:val="28"/>
                <w:szCs w:val="28"/>
              </w:rPr>
              <w:t>Грамматикин</w:t>
            </w:r>
            <w:proofErr w:type="gramEnd"/>
            <w:r w:rsidRPr="00637758">
              <w:rPr>
                <w:rStyle w:val="9"/>
                <w:sz w:val="28"/>
                <w:szCs w:val="28"/>
              </w:rPr>
              <w:t xml:space="preserve"> а, орфографин а пропедевтически курс</w:t>
            </w:r>
            <w:bookmarkEnd w:id="11"/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Коммуникативни г1уллакхаш</w:t>
            </w: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кхиорца доьзна хаарш карадерзорна коьчал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Вовшашца йолу юкъаметтигаш д1акхехьаран теманаш: 1ер- дахаран, дешаран, 1илманан-х1ума довзийтаран, социальни.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Теманаш: шеран хенаш (аьхке, гуьйре, 1а, б1аьсте). Нохчийн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поэташ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яздархой, дукхаеза книга, халкъан туьйранаш. Космонавтика. Культурехь, 1илманехь, техникехь баьхна кхиамаш. Толаман де.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t>Маттаца доьзна хаарш кхиоран коьчал.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1-3-чуй классашкахь фонетикехула, морфологехула, грамматикехула карадерзийна хаарш, шардарш жигарадахар. Синонимех, антонимех болу кхетам. Къамелан дакъош: ц1ердешнийн легарш; хандешан билгалза кеп, хенаш; билгалдешнийн дожар; яххьийн ц1ерметдешнаш, куцдешнаш, масаллин, рог1аллин терахьдешнаш. Предложенин цхьанатайпанара меженаш. Чолхе предложени (ткъа, амма,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делахь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а) хуттургашца.</w:t>
            </w:r>
          </w:p>
          <w:p w:rsidR="00637758" w:rsidRPr="00637758" w:rsidRDefault="00637758" w:rsidP="00637758">
            <w:pPr>
              <w:pStyle w:val="a6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Графика: элпийн ц1ерш, доккха элп адамийн, г1аланийн ц1ерашкахь. Орфографи. Пунктуаци. Къамел кхиор: диалогехь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дакъалаца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доцца монологически аларш а, чолхе йоцу йозанан тексташ а х1итто а, орфографически, пунктуационни а бакъонаш ларъеш яздан а хаар. Юьхьанцарчу школехь дешна волуш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кхид1а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 деша кийча волуш кхиийна хилар.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Культура кхиоран декъехула йолу коьчал: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нохчийн ц1ерш, фамилеш;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нохчийн къоман </w:t>
            </w:r>
            <w:proofErr w:type="gramStart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ловзарш</w:t>
            </w:r>
            <w:proofErr w:type="gramEnd"/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 а, ловзоргаш а; 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нохчийн берийн эшарш;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 xml:space="preserve">нохчийн халкъан деза денош, ламасташ, г1иллакхаш; </w:t>
            </w:r>
          </w:p>
          <w:p w:rsidR="00637758" w:rsidRPr="00637758" w:rsidRDefault="00637758" w:rsidP="00637758">
            <w:pPr>
              <w:pStyle w:val="a6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sz w:val="28"/>
                <w:szCs w:val="28"/>
              </w:rPr>
              <w:t>нохчийн къоман даарш.</w:t>
            </w: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758" w:rsidRPr="00637758" w:rsidRDefault="00637758" w:rsidP="00637758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758" w:rsidRDefault="00637758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758">
              <w:rPr>
                <w:rFonts w:ascii="Times New Roman" w:hAnsi="Times New Roman" w:cs="Times New Roman"/>
                <w:b/>
                <w:sz w:val="28"/>
                <w:szCs w:val="28"/>
              </w:rPr>
              <w:t>4. Тематически планировани</w:t>
            </w:r>
          </w:p>
          <w:p w:rsidR="00637758" w:rsidRDefault="00637758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7758" w:rsidRDefault="00637758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20795" w:type="dxa"/>
              <w:tblInd w:w="108" w:type="dxa"/>
              <w:tblLook w:val="04A0" w:firstRow="1" w:lastRow="0" w:firstColumn="1" w:lastColumn="0" w:noHBand="0" w:noVBand="1"/>
            </w:tblPr>
            <w:tblGrid>
              <w:gridCol w:w="15168"/>
              <w:gridCol w:w="3526"/>
              <w:gridCol w:w="673"/>
              <w:gridCol w:w="756"/>
              <w:gridCol w:w="672"/>
            </w:tblGrid>
            <w:tr w:rsidR="002A666D" w:rsidRPr="00B140DD" w:rsidTr="00903595">
              <w:trPr>
                <w:trHeight w:val="360"/>
              </w:trPr>
              <w:tc>
                <w:tcPr>
                  <w:tcW w:w="15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753CFC" w:rsidRDefault="002A666D" w:rsidP="002A666D">
                  <w:pPr>
                    <w:tabs>
                      <w:tab w:val="left" w:pos="709"/>
                      <w:tab w:val="left" w:pos="2715"/>
                      <w:tab w:val="center" w:pos="7285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753CFC">
                    <w:rPr>
                      <w:b/>
                      <w:sz w:val="28"/>
                      <w:szCs w:val="28"/>
                    </w:rPr>
                    <w:t>4.Тематически планировани</w:t>
                  </w:r>
                </w:p>
                <w:p w:rsidR="002A666D" w:rsidRPr="00B140DD" w:rsidRDefault="002A666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2A666D" w:rsidRPr="00B140DD" w:rsidTr="00903595">
              <w:trPr>
                <w:trHeight w:val="80"/>
              </w:trPr>
              <w:tc>
                <w:tcPr>
                  <w:tcW w:w="15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tbl>
            <w:tblPr>
              <w:tblStyle w:val="a9"/>
              <w:tblW w:w="14276" w:type="dxa"/>
              <w:tblInd w:w="250" w:type="dxa"/>
              <w:tblLook w:val="04A0" w:firstRow="1" w:lastRow="0" w:firstColumn="1" w:lastColumn="0" w:noHBand="0" w:noVBand="1"/>
            </w:tblPr>
            <w:tblGrid>
              <w:gridCol w:w="992"/>
              <w:gridCol w:w="4820"/>
              <w:gridCol w:w="992"/>
              <w:gridCol w:w="7472"/>
            </w:tblGrid>
            <w:tr w:rsidR="002A666D" w:rsidRPr="00B140DD" w:rsidTr="002A666D">
              <w:trPr>
                <w:cantSplit/>
                <w:trHeight w:val="517"/>
              </w:trPr>
              <w:tc>
                <w:tcPr>
                  <w:tcW w:w="99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П/н №</w:t>
                  </w:r>
                </w:p>
              </w:tc>
              <w:tc>
                <w:tcPr>
                  <w:tcW w:w="482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Разделан ц1е.</w:t>
                  </w:r>
                </w:p>
                <w:p w:rsidR="002A666D" w:rsidRPr="00B140DD" w:rsidRDefault="002A666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Тема</w:t>
                  </w:r>
                </w:p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Сахьт</w:t>
                  </w:r>
                </w:p>
              </w:tc>
              <w:tc>
                <w:tcPr>
                  <w:tcW w:w="747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1алашонаш</w:t>
                  </w:r>
                </w:p>
              </w:tc>
            </w:tr>
            <w:tr w:rsidR="002A666D" w:rsidRPr="00B140DD" w:rsidTr="002A666D">
              <w:trPr>
                <w:cantSplit/>
                <w:trHeight w:val="517"/>
              </w:trPr>
              <w:tc>
                <w:tcPr>
                  <w:tcW w:w="992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textDirection w:val="btLr"/>
                  <w:hideMark/>
                </w:tcPr>
                <w:p w:rsidR="002A666D" w:rsidRPr="00B140DD" w:rsidRDefault="002A666D" w:rsidP="002A666D">
                  <w:pPr>
                    <w:ind w:left="113" w:right="113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472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2A666D" w:rsidRPr="00B140DD" w:rsidTr="002A666D">
              <w:trPr>
                <w:gridAfter w:val="2"/>
                <w:wAfter w:w="8464" w:type="dxa"/>
              </w:trPr>
              <w:tc>
                <w:tcPr>
                  <w:tcW w:w="5812" w:type="dxa"/>
                  <w:gridSpan w:val="2"/>
                  <w:tcBorders>
                    <w:top w:val="nil"/>
                    <w:left w:val="single" w:sz="4" w:space="0" w:color="000000" w:themeColor="text1"/>
                    <w:bottom w:val="nil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2A666D" w:rsidRPr="00B140DD" w:rsidTr="002A666D">
              <w:trPr>
                <w:cantSplit/>
                <w:trHeight w:val="645"/>
              </w:trPr>
              <w:tc>
                <w:tcPr>
                  <w:tcW w:w="14276" w:type="dxa"/>
                  <w:gridSpan w:val="4"/>
                  <w:tcBorders>
                    <w:top w:val="single" w:sz="2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5E278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 чийрик – 14</w:t>
                  </w:r>
                  <w:r w:rsidR="002A666D" w:rsidRPr="00B140DD">
                    <w:rPr>
                      <w:b/>
                      <w:sz w:val="28"/>
                      <w:szCs w:val="28"/>
                    </w:rPr>
                    <w:t xml:space="preserve"> с.</w:t>
                  </w:r>
                </w:p>
                <w:p w:rsidR="002A666D" w:rsidRPr="00B140DD" w:rsidRDefault="002A666D" w:rsidP="002A666D">
                  <w:pPr>
                    <w:rPr>
                      <w:i/>
                      <w:sz w:val="28"/>
                      <w:szCs w:val="28"/>
                    </w:rPr>
                  </w:pPr>
                </w:p>
              </w:tc>
            </w:tr>
            <w:tr w:rsidR="002A666D" w:rsidRPr="00B140DD" w:rsidTr="002A666D">
              <w:trPr>
                <w:cantSplit/>
                <w:trHeight w:val="645"/>
              </w:trPr>
              <w:tc>
                <w:tcPr>
                  <w:tcW w:w="14276" w:type="dxa"/>
                  <w:gridSpan w:val="4"/>
                  <w:tcBorders>
                    <w:top w:val="single" w:sz="2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rStyle w:val="9"/>
                      <w:sz w:val="28"/>
                      <w:szCs w:val="28"/>
                    </w:rPr>
                    <w:t>Кечамбаран (абатал хьалхара) мур</w:t>
                  </w:r>
                </w:p>
              </w:tc>
            </w:tr>
            <w:tr w:rsidR="002A666D" w:rsidRPr="00B140DD" w:rsidTr="002A666D">
              <w:trPr>
                <w:cantSplit/>
                <w:trHeight w:val="645"/>
              </w:trPr>
              <w:tc>
                <w:tcPr>
                  <w:tcW w:w="992" w:type="dxa"/>
                  <w:tcBorders>
                    <w:top w:val="single" w:sz="2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820" w:type="dxa"/>
                  <w:tcBorders>
                    <w:top w:val="single" w:sz="2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Йоза яздаран кеп а, цуьнан аг1онаш т1ера сизаш довзийтар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Йоза яздаран кеп а, цуьнан аг1онаш т1ера сизаш довзийтар</w:t>
                  </w:r>
                </w:p>
              </w:tc>
            </w:tr>
            <w:tr w:rsidR="002A666D" w:rsidRPr="00B140DD" w:rsidTr="002A666D">
              <w:trPr>
                <w:cantSplit/>
                <w:trHeight w:val="541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     2</w:t>
                  </w:r>
                </w:p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Мог1анаш а, мог1анан яккъаш 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Мог1анаш а, мог1анан яккъаш а</w:t>
                  </w:r>
                </w:p>
              </w:tc>
            </w:tr>
            <w:tr w:rsidR="002A666D" w:rsidRPr="00B140DD" w:rsidTr="002A666D">
              <w:trPr>
                <w:cantSplit/>
                <w:trHeight w:val="54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Мог1анаш а, мог1анан яккъаш 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Мог1анаш а, мог1анан яккъаш а</w:t>
                  </w:r>
                </w:p>
              </w:tc>
            </w:tr>
            <w:tr w:rsidR="002A666D" w:rsidRPr="00B140DD" w:rsidTr="002A666D">
              <w:trPr>
                <w:cantSplit/>
                <w:trHeight w:val="695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Нийса сизаш хьекхар Деха а, доца а нийса сизаш хьекхар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Нийса сизаш хьекхар Деха а, доца а нийса сизаш хьекхар</w:t>
                  </w:r>
                </w:p>
              </w:tc>
            </w:tr>
            <w:tr w:rsidR="002A666D" w:rsidRPr="00B140DD" w:rsidTr="002A666D">
              <w:trPr>
                <w:cantSplit/>
                <w:trHeight w:val="62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Нийса сизаш хьекхар Деха а, доца нийса сизаш хьекхар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Нийса сизаш хьекхар Деха а, доца нийса сизаш хьекхар</w:t>
                  </w:r>
                </w:p>
              </w:tc>
            </w:tr>
            <w:tr w:rsidR="002A666D" w:rsidRPr="00B140DD" w:rsidTr="002A666D">
              <w:trPr>
                <w:cantSplit/>
                <w:trHeight w:val="62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Нийса сизаш хьекхар Деха а, доца нийса сизаш хьекхар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Нийса сизаш хьекхар Деха а, доца нийса сизаш хьекхар</w:t>
                  </w:r>
                </w:p>
              </w:tc>
            </w:tr>
            <w:tr w:rsidR="002A666D" w:rsidRPr="00B140DD" w:rsidTr="002A666D">
              <w:trPr>
                <w:cantSplit/>
                <w:trHeight w:val="62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Лахахь хьаьвзина деха а, доца сизаш хьекхар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Лахахь хьаьвзина деха а, доца сизаш хьекхар</w:t>
                  </w:r>
                </w:p>
              </w:tc>
            </w:tr>
            <w:tr w:rsidR="002A666D" w:rsidRPr="00B140DD" w:rsidTr="002A666D">
              <w:trPr>
                <w:cantSplit/>
                <w:trHeight w:val="608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Лахахь хьовзина деха а , доца сизаш хьекхар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Лахахь хьовзина деха а , доца сизаш хьекхар</w:t>
                  </w:r>
                </w:p>
              </w:tc>
            </w:tr>
            <w:tr w:rsidR="002A666D" w:rsidRPr="00B140DD" w:rsidTr="002A666D">
              <w:trPr>
                <w:cantSplit/>
                <w:trHeight w:val="608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Лакхахь хьовзина деха а, доца сизаш хьекхар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Лакхахь хьовзина деха а, доца сизаш хьекхар</w:t>
                  </w:r>
                </w:p>
              </w:tc>
            </w:tr>
            <w:tr w:rsidR="002A666D" w:rsidRPr="00B140DD" w:rsidTr="002A666D">
              <w:trPr>
                <w:cantSplit/>
                <w:trHeight w:val="43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Лакхахь хьовзина деха а, доца сизаш хьекхар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Лакхахь хьовзина деха а, доца сизаш хьекхар</w:t>
                  </w:r>
                </w:p>
              </w:tc>
            </w:tr>
            <w:tr w:rsidR="002A666D" w:rsidRPr="00B140DD" w:rsidTr="002A666D">
              <w:trPr>
                <w:cantSplit/>
                <w:trHeight w:val="452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Элпийн меженаш язъяр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Элпийн меженаш язъяр</w:t>
                  </w:r>
                </w:p>
              </w:tc>
            </w:tr>
            <w:tr w:rsidR="002A666D" w:rsidRPr="00B140DD" w:rsidTr="002A666D">
              <w:trPr>
                <w:cantSplit/>
                <w:trHeight w:val="430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Элпийн меженаш язъяр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Элпийн меженаш язъяр</w:t>
                  </w:r>
                </w:p>
              </w:tc>
            </w:tr>
            <w:tr w:rsidR="002A666D" w:rsidRPr="00B140DD" w:rsidTr="002A666D">
              <w:trPr>
                <w:cantSplit/>
                <w:trHeight w:val="407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Элпийн меженаш язъяр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Элпийн меженаш язъяр</w:t>
                  </w:r>
                </w:p>
              </w:tc>
            </w:tr>
            <w:tr w:rsidR="002A666D" w:rsidRPr="00B140DD" w:rsidTr="002A666D">
              <w:trPr>
                <w:cantSplit/>
                <w:trHeight w:val="421"/>
              </w:trPr>
              <w:tc>
                <w:tcPr>
                  <w:tcW w:w="1427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Абатан мур</w:t>
                  </w:r>
                </w:p>
              </w:tc>
            </w:tr>
            <w:tr w:rsidR="002A666D" w:rsidRPr="00B140DD" w:rsidTr="002A666D">
              <w:trPr>
                <w:cantSplit/>
                <w:trHeight w:val="385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а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а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5E278D" w:rsidRPr="00B140DD" w:rsidTr="00C22972">
              <w:trPr>
                <w:cantSplit/>
                <w:trHeight w:val="385"/>
              </w:trPr>
              <w:tc>
                <w:tcPr>
                  <w:tcW w:w="1427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E278D" w:rsidRPr="00B140DD" w:rsidRDefault="005E278D" w:rsidP="005E278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2-г1а чийрик-16 </w:t>
                  </w:r>
                  <w:r w:rsidRPr="00B140DD">
                    <w:rPr>
                      <w:b/>
                      <w:sz w:val="28"/>
                      <w:szCs w:val="28"/>
                    </w:rPr>
                    <w:t>с.</w:t>
                  </w:r>
                </w:p>
              </w:tc>
            </w:tr>
            <w:tr w:rsidR="002A666D" w:rsidRPr="00B140DD" w:rsidTr="002A666D">
              <w:trPr>
                <w:cantSplit/>
                <w:trHeight w:val="420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А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А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398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у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у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У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У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2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 xml:space="preserve">о </w:t>
                  </w:r>
                  <w:r w:rsidRPr="00B140DD">
                    <w:rPr>
                      <w:sz w:val="28"/>
                      <w:szCs w:val="28"/>
                    </w:rPr>
                    <w:t>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 xml:space="preserve">о </w:t>
                  </w:r>
                  <w:r w:rsidRPr="00B140DD">
                    <w:rPr>
                      <w:sz w:val="28"/>
                      <w:szCs w:val="28"/>
                    </w:rPr>
                    <w:t>яздар</w:t>
                  </w:r>
                </w:p>
              </w:tc>
            </w:tr>
            <w:tr w:rsidR="002A666D" w:rsidRPr="00B140DD" w:rsidTr="002A666D">
              <w:trPr>
                <w:cantSplit/>
                <w:trHeight w:val="380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О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О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и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и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И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И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5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л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л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04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lastRenderedPageBreak/>
                    <w:t>23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 xml:space="preserve">Л </w:t>
                  </w:r>
                  <w:r w:rsidRPr="00B140DD">
                    <w:rPr>
                      <w:sz w:val="28"/>
                      <w:szCs w:val="28"/>
                    </w:rPr>
                    <w:t>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Л</w:t>
                  </w:r>
                  <w:r w:rsidRPr="00B140DD">
                    <w:rPr>
                      <w:sz w:val="28"/>
                      <w:szCs w:val="28"/>
                    </w:rPr>
                    <w:t>яздар</w:t>
                  </w:r>
                </w:p>
              </w:tc>
            </w:tr>
            <w:tr w:rsidR="002A666D" w:rsidRPr="00B140DD" w:rsidTr="002A666D">
              <w:trPr>
                <w:cantSplit/>
                <w:trHeight w:val="40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м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м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5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М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М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1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с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Мог1анан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с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4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С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С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р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р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28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Р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Р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8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Рр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Рр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</w:tr>
            <w:tr w:rsidR="005E278D" w:rsidRPr="00B140DD" w:rsidTr="00182FBC">
              <w:trPr>
                <w:cantSplit/>
                <w:trHeight w:val="428"/>
              </w:trPr>
              <w:tc>
                <w:tcPr>
                  <w:tcW w:w="1427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E278D" w:rsidRPr="00B140DD" w:rsidRDefault="005E278D" w:rsidP="005E278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І</w:t>
                  </w:r>
                  <w:r w:rsidRPr="00B140DD">
                    <w:rPr>
                      <w:b/>
                      <w:sz w:val="28"/>
                      <w:szCs w:val="28"/>
                      <w:lang w:val="en-US"/>
                    </w:rPr>
                    <w:t>II</w:t>
                  </w:r>
                  <w:r>
                    <w:rPr>
                      <w:b/>
                      <w:sz w:val="28"/>
                      <w:szCs w:val="28"/>
                    </w:rPr>
                    <w:t xml:space="preserve"> чийрик    (20 </w:t>
                  </w:r>
                  <w:r w:rsidRPr="00B140DD">
                    <w:rPr>
                      <w:b/>
                      <w:sz w:val="28"/>
                      <w:szCs w:val="28"/>
                    </w:rPr>
                    <w:t>с.)</w:t>
                  </w:r>
                </w:p>
              </w:tc>
            </w:tr>
            <w:tr w:rsidR="002A666D" w:rsidRPr="00B140DD" w:rsidTr="002A666D">
              <w:trPr>
                <w:cantSplit/>
                <w:trHeight w:val="406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МогIанан элп</w:t>
                  </w:r>
                  <w:r w:rsidRPr="00B140DD">
                    <w:rPr>
                      <w:b/>
                      <w:sz w:val="28"/>
                      <w:szCs w:val="28"/>
                    </w:rPr>
                    <w:t xml:space="preserve"> х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МогIанан элп</w:t>
                  </w:r>
                  <w:r w:rsidRPr="00B140DD">
                    <w:rPr>
                      <w:b/>
                      <w:sz w:val="28"/>
                      <w:szCs w:val="28"/>
                    </w:rPr>
                    <w:t xml:space="preserve"> х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2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Х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Х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6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Хх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Хх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</w:tr>
            <w:tr w:rsidR="002A666D" w:rsidRPr="00B140DD" w:rsidTr="002A666D">
              <w:trPr>
                <w:cantSplit/>
                <w:trHeight w:val="417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б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б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0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Б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Б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5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д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д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1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Д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Д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4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е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е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Е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Е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5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н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н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0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Н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Н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0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т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т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36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Т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Т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28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lastRenderedPageBreak/>
                    <w:t>44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Тт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Тт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</w:tr>
            <w:tr w:rsidR="002A666D" w:rsidRPr="00B140DD" w:rsidTr="002A666D">
              <w:trPr>
                <w:cantSplit/>
                <w:trHeight w:val="231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в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в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322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В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В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274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Вв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Вв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</w:tr>
            <w:tr w:rsidR="002A666D" w:rsidRPr="00B140DD" w:rsidTr="002A666D">
              <w:trPr>
                <w:cantSplit/>
                <w:trHeight w:val="41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з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з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1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З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З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27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МогIанан элп</w:t>
                  </w:r>
                  <w:r w:rsidRPr="00B140DD">
                    <w:rPr>
                      <w:b/>
                      <w:sz w:val="28"/>
                      <w:szCs w:val="28"/>
                    </w:rPr>
                    <w:t>й</w:t>
                  </w:r>
                  <w:r w:rsidRPr="00B140DD">
                    <w:rPr>
                      <w:sz w:val="28"/>
                      <w:szCs w:val="28"/>
                    </w:rPr>
                    <w:t>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МогIанан элп</w:t>
                  </w:r>
                  <w:r w:rsidRPr="00B140DD">
                    <w:rPr>
                      <w:b/>
                      <w:sz w:val="28"/>
                      <w:szCs w:val="28"/>
                    </w:rPr>
                    <w:t>й</w:t>
                  </w:r>
                  <w:r w:rsidRPr="00B140DD">
                    <w:rPr>
                      <w:sz w:val="28"/>
                      <w:szCs w:val="28"/>
                    </w:rPr>
                    <w:t>яздар</w:t>
                  </w:r>
                </w:p>
              </w:tc>
            </w:tr>
            <w:tr w:rsidR="005E278D" w:rsidRPr="00B140DD" w:rsidTr="00433D60">
              <w:trPr>
                <w:cantSplit/>
                <w:trHeight w:val="273"/>
              </w:trPr>
              <w:tc>
                <w:tcPr>
                  <w:tcW w:w="1427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5E278D" w:rsidRPr="00B140DD" w:rsidRDefault="005E278D" w:rsidP="005E278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4-г1а чийрик -16</w:t>
                  </w:r>
                  <w:r w:rsidRPr="00FE7114">
                    <w:rPr>
                      <w:b/>
                      <w:sz w:val="28"/>
                      <w:szCs w:val="28"/>
                    </w:rPr>
                    <w:t xml:space="preserve"> с</w:t>
                  </w:r>
                </w:p>
              </w:tc>
            </w:tr>
            <w:tr w:rsidR="002A666D" w:rsidRPr="00B140DD" w:rsidTr="002A666D">
              <w:trPr>
                <w:cantSplit/>
                <w:trHeight w:val="400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51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Й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Й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05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52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к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к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1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К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К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7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Кк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Кк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</w:tr>
            <w:tr w:rsidR="002A666D" w:rsidRPr="00B140DD" w:rsidTr="002A666D">
              <w:trPr>
                <w:cantSplit/>
                <w:trHeight w:val="40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п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п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56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П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П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07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Пп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Пп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</w:tr>
            <w:tr w:rsidR="002A666D" w:rsidRPr="00B140DD" w:rsidTr="002A666D">
              <w:trPr>
                <w:cantSplit/>
                <w:trHeight w:val="427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э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э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05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59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Э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Э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5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ш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ш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03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61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Ш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Ш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10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Шш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Шш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</w:tr>
            <w:tr w:rsidR="002A666D" w:rsidRPr="00B140DD" w:rsidTr="002A666D">
              <w:trPr>
                <w:cantSplit/>
                <w:trHeight w:val="429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ц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МогIанан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ц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07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lastRenderedPageBreak/>
                    <w:t>64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Ц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Доккха элп </w:t>
                  </w:r>
                  <w:r w:rsidRPr="00B140DD">
                    <w:rPr>
                      <w:b/>
                      <w:sz w:val="28"/>
                      <w:szCs w:val="28"/>
                    </w:rPr>
                    <w:t>Ц</w:t>
                  </w:r>
                  <w:r w:rsidRPr="00B140DD">
                    <w:rPr>
                      <w:sz w:val="28"/>
                      <w:szCs w:val="28"/>
                    </w:rPr>
                    <w:t xml:space="preserve"> яздар</w:t>
                  </w:r>
                </w:p>
              </w:tc>
            </w:tr>
            <w:tr w:rsidR="002A666D" w:rsidRPr="00B140DD" w:rsidTr="002A666D">
              <w:trPr>
                <w:cantSplit/>
                <w:trHeight w:val="428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65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Цц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Цц</w:t>
                  </w:r>
                  <w:r w:rsidRPr="00B140DD">
                    <w:rPr>
                      <w:sz w:val="28"/>
                      <w:szCs w:val="28"/>
                    </w:rPr>
                    <w:t xml:space="preserve"> элпашца дешнаш, дешдакъош  яздар</w:t>
                  </w:r>
                </w:p>
              </w:tc>
            </w:tr>
            <w:tr w:rsidR="002A666D" w:rsidRPr="00B140DD" w:rsidTr="002A666D">
              <w:trPr>
                <w:cantSplit/>
                <w:trHeight w:val="406"/>
              </w:trPr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66</w:t>
                  </w:r>
                </w:p>
              </w:tc>
              <w:tc>
                <w:tcPr>
                  <w:tcW w:w="48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1амийнарг карладаккхар,т1еч1аг1дар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hideMark/>
                </w:tcPr>
                <w:p w:rsidR="002A666D" w:rsidRPr="00B140DD" w:rsidRDefault="002A666D" w:rsidP="002A666D">
                  <w:pPr>
                    <w:jc w:val="center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2A666D" w:rsidRPr="00B140DD" w:rsidRDefault="002A666D" w:rsidP="002A666D">
                  <w:pPr>
                    <w:jc w:val="both"/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>1амийнарг карладаккхар,т1еч1аг1дар</w:t>
                  </w:r>
                </w:p>
              </w:tc>
            </w:tr>
            <w:tr w:rsidR="002A666D" w:rsidRPr="00B140DD" w:rsidTr="002A666D">
              <w:trPr>
                <w:cantSplit/>
                <w:trHeight w:val="406"/>
              </w:trPr>
              <w:tc>
                <w:tcPr>
                  <w:tcW w:w="581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2A666D" w:rsidRPr="00B140DD" w:rsidRDefault="002A666D" w:rsidP="002A666D">
                  <w:pPr>
                    <w:rPr>
                      <w:b/>
                      <w:sz w:val="28"/>
                      <w:szCs w:val="28"/>
                    </w:rPr>
                  </w:pPr>
                  <w:r w:rsidRPr="00B140DD">
                    <w:rPr>
                      <w:b/>
                      <w:sz w:val="28"/>
                      <w:szCs w:val="28"/>
                    </w:rPr>
                    <w:t>Дерриге: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  <w:r w:rsidRPr="00B140DD">
                    <w:rPr>
                      <w:sz w:val="28"/>
                      <w:szCs w:val="28"/>
                    </w:rPr>
                    <w:t xml:space="preserve">  66</w:t>
                  </w:r>
                </w:p>
              </w:tc>
              <w:tc>
                <w:tcPr>
                  <w:tcW w:w="7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2A666D" w:rsidRPr="00B140DD" w:rsidRDefault="002A666D" w:rsidP="002A666D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37758" w:rsidRDefault="00637758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7758" w:rsidRDefault="00637758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7758" w:rsidRDefault="00637758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78D" w:rsidRPr="00637758" w:rsidRDefault="005E278D" w:rsidP="00637758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Pr="0045650F" w:rsidRDefault="00365A49" w:rsidP="00365A49">
            <w:pPr>
              <w:pStyle w:val="91"/>
              <w:keepNext/>
              <w:keepLines/>
              <w:shd w:val="clear" w:color="auto" w:fill="auto"/>
              <w:spacing w:before="307" w:after="180" w:line="240" w:lineRule="auto"/>
              <w:ind w:right="18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 xml:space="preserve">               </w:t>
            </w:r>
            <w:r w:rsidRPr="0045650F">
              <w:rPr>
                <w:rStyle w:val="9"/>
                <w:sz w:val="28"/>
                <w:szCs w:val="28"/>
              </w:rPr>
              <w:t>Дешаран предметана материально -технически кхачояран хьокъехь хьехамаш</w:t>
            </w:r>
          </w:p>
          <w:p w:rsidR="00365A49" w:rsidRPr="00606BFC" w:rsidRDefault="00365A49" w:rsidP="00365A49">
            <w:pPr>
              <w:pStyle w:val="aa"/>
              <w:ind w:right="180" w:firstLine="680"/>
              <w:jc w:val="both"/>
              <w:rPr>
                <w:rFonts w:cs="Times New Roman"/>
                <w:sz w:val="28"/>
                <w:szCs w:val="28"/>
              </w:rPr>
            </w:pPr>
            <w:r w:rsidRPr="00606BFC">
              <w:rPr>
                <w:rFonts w:cs="Times New Roman"/>
                <w:sz w:val="28"/>
                <w:szCs w:val="28"/>
              </w:rPr>
              <w:t xml:space="preserve">Нохчийн меттан урокашкахь дешаран г1уллакхан кхачоярна т1е хьажийна лехамаш юьхьанцарчу школехь долу хьелаш </w:t>
            </w:r>
            <w:proofErr w:type="gramStart"/>
            <w:r w:rsidRPr="00606BFC">
              <w:rPr>
                <w:rFonts w:cs="Times New Roman"/>
                <w:sz w:val="28"/>
                <w:szCs w:val="28"/>
              </w:rPr>
              <w:t>тидаме</w:t>
            </w:r>
            <w:proofErr w:type="gramEnd"/>
            <w:r w:rsidRPr="00606BFC">
              <w:rPr>
                <w:rFonts w:cs="Times New Roman"/>
                <w:sz w:val="28"/>
                <w:szCs w:val="28"/>
              </w:rPr>
              <w:t xml:space="preserve"> а оьцуш, билгалбина.</w:t>
            </w:r>
          </w:p>
          <w:p w:rsidR="00365A49" w:rsidRPr="00606BFC" w:rsidRDefault="00365A49" w:rsidP="00365A49">
            <w:pPr>
              <w:pStyle w:val="aa"/>
              <w:ind w:firstLine="68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606BFC">
              <w:rPr>
                <w:rFonts w:cs="Times New Roman"/>
                <w:i/>
                <w:sz w:val="28"/>
                <w:szCs w:val="28"/>
              </w:rPr>
              <w:t>Дешархошна болх бархьама оьшу:</w:t>
            </w:r>
          </w:p>
          <w:p w:rsidR="00365A49" w:rsidRPr="00606BFC" w:rsidRDefault="00365A49" w:rsidP="00365A49">
            <w:pPr>
              <w:pStyle w:val="aa"/>
              <w:widowControl/>
              <w:numPr>
                <w:ilvl w:val="0"/>
                <w:numId w:val="18"/>
              </w:numPr>
              <w:suppressAutoHyphens w:val="0"/>
              <w:spacing w:after="0"/>
              <w:ind w:left="0" w:right="180" w:firstLine="1040"/>
              <w:jc w:val="both"/>
              <w:rPr>
                <w:rFonts w:cs="Times New Roman"/>
                <w:sz w:val="28"/>
                <w:szCs w:val="28"/>
              </w:rPr>
            </w:pPr>
            <w:r w:rsidRPr="00606BFC">
              <w:rPr>
                <w:rFonts w:cs="Times New Roman"/>
                <w:sz w:val="28"/>
                <w:szCs w:val="28"/>
              </w:rPr>
              <w:t>шенна охьахуу меттиг (парта, стол, тобанашкахь беш болу болх д1абахьа жима меттиг);</w:t>
            </w:r>
          </w:p>
          <w:p w:rsidR="00365A49" w:rsidRPr="00606BFC" w:rsidRDefault="00365A49" w:rsidP="00365A49">
            <w:pPr>
              <w:pStyle w:val="aa"/>
              <w:widowControl/>
              <w:numPr>
                <w:ilvl w:val="0"/>
                <w:numId w:val="18"/>
              </w:numPr>
              <w:suppressAutoHyphens w:val="0"/>
              <w:spacing w:after="0"/>
              <w:ind w:left="0" w:right="180" w:firstLine="1040"/>
              <w:jc w:val="both"/>
              <w:rPr>
                <w:rFonts w:cs="Times New Roman"/>
                <w:sz w:val="28"/>
                <w:szCs w:val="28"/>
              </w:rPr>
            </w:pPr>
            <w:r w:rsidRPr="00606BFC">
              <w:rPr>
                <w:rFonts w:cs="Times New Roman"/>
                <w:sz w:val="28"/>
                <w:szCs w:val="28"/>
              </w:rPr>
              <w:t>школан г1ирсаш: ручка, бос болу къоламаш, юьхьигаш горга йолу тукар, линейка, циркуль, ластик;</w:t>
            </w:r>
          </w:p>
          <w:p w:rsidR="00365A49" w:rsidRPr="00606BFC" w:rsidRDefault="00365A49" w:rsidP="00365A49">
            <w:pPr>
              <w:pStyle w:val="aa"/>
              <w:ind w:right="180"/>
              <w:jc w:val="both"/>
              <w:rPr>
                <w:rFonts w:cs="Times New Roman"/>
                <w:sz w:val="28"/>
                <w:szCs w:val="28"/>
              </w:rPr>
            </w:pPr>
            <w:r w:rsidRPr="00606BFC">
              <w:rPr>
                <w:rFonts w:cs="Times New Roman"/>
                <w:sz w:val="28"/>
                <w:szCs w:val="28"/>
              </w:rPr>
              <w:t xml:space="preserve">программин декхарш кхочушдарехула йолу материал: (кехат (зорбанан, альбомни, </w:t>
            </w:r>
            <w:proofErr w:type="gramStart"/>
            <w:r w:rsidRPr="00606BFC">
              <w:rPr>
                <w:rFonts w:cs="Times New Roman"/>
                <w:sz w:val="28"/>
                <w:szCs w:val="28"/>
              </w:rPr>
              <w:t>ап</w:t>
            </w:r>
            <w:r>
              <w:rPr>
                <w:rFonts w:cs="Times New Roman"/>
                <w:sz w:val="28"/>
                <w:szCs w:val="28"/>
              </w:rPr>
              <w:t>п</w:t>
            </w:r>
            <w:r w:rsidRPr="00606BFC">
              <w:rPr>
                <w:rFonts w:cs="Times New Roman"/>
                <w:sz w:val="28"/>
                <w:szCs w:val="28"/>
              </w:rPr>
              <w:t>ликацешна(</w:t>
            </w:r>
            <w:proofErr w:type="gramEnd"/>
            <w:r w:rsidRPr="00606BFC">
              <w:rPr>
                <w:rFonts w:cs="Times New Roman"/>
                <w:sz w:val="28"/>
                <w:szCs w:val="28"/>
              </w:rPr>
              <w:t>бос болу), оригами), мужалт (мокха а, бос болу а), пластилин, фольга, калька.</w:t>
            </w:r>
          </w:p>
          <w:p w:rsidR="00365A49" w:rsidRPr="00606BFC" w:rsidRDefault="00365A49" w:rsidP="00365A49">
            <w:pPr>
              <w:pStyle w:val="aa"/>
              <w:ind w:right="180" w:firstLine="68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606BFC">
              <w:rPr>
                <w:rFonts w:cs="Times New Roman"/>
                <w:i/>
                <w:sz w:val="28"/>
                <w:szCs w:val="28"/>
              </w:rPr>
              <w:t>Юьхьанцарчу школехь-интернатехь дешаран г1уллакхана кхачояр т1ехьажийна ду:</w:t>
            </w:r>
          </w:p>
          <w:p w:rsidR="00365A49" w:rsidRPr="00606BFC" w:rsidRDefault="00365A49" w:rsidP="00365A49">
            <w:pPr>
              <w:pStyle w:val="aa"/>
              <w:widowControl/>
              <w:numPr>
                <w:ilvl w:val="0"/>
                <w:numId w:val="19"/>
              </w:numPr>
              <w:suppressAutoHyphens w:val="0"/>
              <w:spacing w:after="0"/>
              <w:ind w:left="0" w:right="180" w:firstLine="1040"/>
              <w:jc w:val="both"/>
              <w:rPr>
                <w:rFonts w:cs="Times New Roman"/>
                <w:sz w:val="28"/>
                <w:szCs w:val="28"/>
              </w:rPr>
            </w:pPr>
            <w:r w:rsidRPr="00606BFC">
              <w:rPr>
                <w:rFonts w:cs="Times New Roman"/>
                <w:sz w:val="28"/>
                <w:szCs w:val="28"/>
              </w:rPr>
              <w:t xml:space="preserve">моделашца болх бар: аьзнийн </w:t>
            </w:r>
            <w:proofErr w:type="gramStart"/>
            <w:r w:rsidRPr="00606BFC">
              <w:rPr>
                <w:rFonts w:cs="Times New Roman"/>
                <w:sz w:val="28"/>
                <w:szCs w:val="28"/>
              </w:rPr>
              <w:t>массо</w:t>
            </w:r>
            <w:proofErr w:type="gramEnd"/>
            <w:r w:rsidRPr="00606BFC">
              <w:rPr>
                <w:rFonts w:cs="Times New Roman"/>
                <w:sz w:val="28"/>
                <w:szCs w:val="28"/>
              </w:rPr>
              <w:t xml:space="preserve"> а тайпа башхаллаш (деха, доца, къора, зевне, мукъа, мукъаза) билгалъеш йолу дешан аьзнийн х1оттаман моделаш кхоллар; д1аяздар, хедийнчу элпех дешнаш х1иттор, олуш д1аяздар цхьадолу дешнаш,</w:t>
            </w:r>
          </w:p>
          <w:p w:rsidR="00365A49" w:rsidRPr="00606BFC" w:rsidRDefault="00365A49" w:rsidP="00365A49">
            <w:pPr>
              <w:pStyle w:val="aa"/>
              <w:widowControl/>
              <w:numPr>
                <w:ilvl w:val="0"/>
                <w:numId w:val="19"/>
              </w:numPr>
              <w:suppressAutoHyphens w:val="0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606BFC">
              <w:rPr>
                <w:rFonts w:cs="Times New Roman"/>
                <w:sz w:val="28"/>
                <w:szCs w:val="28"/>
              </w:rPr>
              <w:t>предложенеш, схемашца предложенеш кхоллар;</w:t>
            </w:r>
          </w:p>
          <w:p w:rsidR="00365A49" w:rsidRPr="00606BFC" w:rsidRDefault="00365A49" w:rsidP="00365A49">
            <w:pPr>
              <w:pStyle w:val="aa"/>
              <w:widowControl/>
              <w:numPr>
                <w:ilvl w:val="0"/>
                <w:numId w:val="19"/>
              </w:numPr>
              <w:suppressAutoHyphens w:val="0"/>
              <w:spacing w:after="0"/>
              <w:ind w:left="0" w:right="20" w:firstLine="1040"/>
              <w:jc w:val="both"/>
              <w:rPr>
                <w:rFonts w:cs="Times New Roman"/>
                <w:sz w:val="28"/>
                <w:szCs w:val="28"/>
              </w:rPr>
            </w:pPr>
            <w:r w:rsidRPr="00606BFC">
              <w:rPr>
                <w:rFonts w:cs="Times New Roman"/>
                <w:sz w:val="28"/>
                <w:szCs w:val="28"/>
              </w:rPr>
              <w:t>гигиенически лехамаш ларбар тетрадь, ручка охьайилларехь, нийса охьахаарехь;</w:t>
            </w:r>
          </w:p>
          <w:p w:rsidR="00365A49" w:rsidRPr="00606BFC" w:rsidRDefault="00365A49" w:rsidP="00365A49">
            <w:pPr>
              <w:pStyle w:val="aa"/>
              <w:widowControl/>
              <w:numPr>
                <w:ilvl w:val="0"/>
                <w:numId w:val="19"/>
              </w:numPr>
              <w:suppressAutoHyphens w:val="0"/>
              <w:spacing w:after="0"/>
              <w:ind w:left="0" w:right="20" w:firstLine="1040"/>
              <w:jc w:val="both"/>
              <w:rPr>
                <w:rFonts w:cs="Times New Roman"/>
                <w:sz w:val="28"/>
                <w:szCs w:val="28"/>
              </w:rPr>
            </w:pPr>
            <w:r w:rsidRPr="00606BFC">
              <w:rPr>
                <w:rFonts w:cs="Times New Roman"/>
                <w:sz w:val="28"/>
                <w:szCs w:val="28"/>
              </w:rPr>
              <w:t xml:space="preserve">графически кхочушдийриг </w:t>
            </w:r>
            <w:proofErr w:type="gramStart"/>
            <w:r w:rsidRPr="00606BFC">
              <w:rPr>
                <w:rFonts w:cs="Times New Roman"/>
                <w:sz w:val="28"/>
                <w:szCs w:val="28"/>
              </w:rPr>
              <w:t>мелла</w:t>
            </w:r>
            <w:proofErr w:type="gramEnd"/>
            <w:r w:rsidRPr="00606BFC">
              <w:rPr>
                <w:rFonts w:cs="Times New Roman"/>
                <w:sz w:val="28"/>
                <w:szCs w:val="28"/>
              </w:rPr>
              <w:t xml:space="preserve"> а карадерзор: линейкица юстар, графически кепара дерг дешар, линейкех, угольниках, циркулах пайда эца хаар, планаш, схемаш, таблицаш йовзар;</w:t>
            </w:r>
          </w:p>
          <w:p w:rsidR="00365A49" w:rsidRPr="00606BFC" w:rsidRDefault="00365A49" w:rsidP="00365A49">
            <w:pPr>
              <w:pStyle w:val="aa"/>
              <w:widowControl/>
              <w:numPr>
                <w:ilvl w:val="0"/>
                <w:numId w:val="19"/>
              </w:numPr>
              <w:suppressAutoHyphens w:val="0"/>
              <w:spacing w:after="0"/>
              <w:ind w:right="20"/>
              <w:jc w:val="both"/>
              <w:rPr>
                <w:rFonts w:cs="Times New Roman"/>
                <w:sz w:val="28"/>
                <w:szCs w:val="28"/>
              </w:rPr>
            </w:pPr>
            <w:r w:rsidRPr="00606BFC">
              <w:rPr>
                <w:rFonts w:cs="Times New Roman"/>
                <w:sz w:val="28"/>
                <w:szCs w:val="28"/>
              </w:rPr>
              <w:t>библиотекехь, словарь, учебник т1ера оьшуш йолу информаци лаха хаар;</w:t>
            </w:r>
          </w:p>
          <w:p w:rsidR="00365A49" w:rsidRPr="00606BFC" w:rsidRDefault="00365A49" w:rsidP="00365A49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606BFC">
              <w:rPr>
                <w:sz w:val="28"/>
                <w:szCs w:val="28"/>
              </w:rPr>
              <w:t>дешаран декъехула оьшу материально-технически кхачоярца доьзна кхиамашка кхачалург хиларан ч1аг1о даг</w:t>
            </w:r>
            <w:r>
              <w:rPr>
                <w:sz w:val="28"/>
                <w:szCs w:val="28"/>
              </w:rPr>
              <w:t>.</w:t>
            </w: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5A49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7758" w:rsidRPr="00637758" w:rsidRDefault="00365A49" w:rsidP="00365A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</w:t>
            </w:r>
            <w:bookmarkStart w:id="12" w:name="_GoBack"/>
            <w:bookmarkEnd w:id="12"/>
            <w:r w:rsidR="00637758" w:rsidRPr="00637758">
              <w:rPr>
                <w:rFonts w:ascii="Times New Roman" w:hAnsi="Times New Roman" w:cs="Times New Roman"/>
                <w:b/>
                <w:sz w:val="28"/>
                <w:szCs w:val="28"/>
              </w:rPr>
              <w:t>5. Календарно-тематически планировани</w:t>
            </w:r>
          </w:p>
          <w:p w:rsidR="00637758" w:rsidRPr="00637758" w:rsidRDefault="00637758" w:rsidP="00637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758" w:rsidRPr="00637758" w:rsidRDefault="00637758" w:rsidP="0063775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758" w:rsidRPr="00637758" w:rsidRDefault="00637758" w:rsidP="00637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758" w:rsidRPr="00637758" w:rsidRDefault="00637758" w:rsidP="00637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758" w:rsidRPr="00637758" w:rsidRDefault="00637758" w:rsidP="00637758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9"/>
        <w:tblW w:w="1462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38"/>
        <w:gridCol w:w="6208"/>
        <w:gridCol w:w="1276"/>
        <w:gridCol w:w="1134"/>
        <w:gridCol w:w="1275"/>
        <w:gridCol w:w="236"/>
        <w:gridCol w:w="3733"/>
        <w:gridCol w:w="29"/>
      </w:tblGrid>
      <w:tr w:rsidR="00637758" w:rsidRPr="00637758" w:rsidTr="002A666D">
        <w:trPr>
          <w:gridAfter w:val="1"/>
          <w:wAfter w:w="29" w:type="dxa"/>
          <w:cantSplit/>
          <w:trHeight w:val="353"/>
        </w:trPr>
        <w:tc>
          <w:tcPr>
            <w:tcW w:w="7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lastRenderedPageBreak/>
              <w:t>Урокан №</w:t>
            </w:r>
          </w:p>
        </w:tc>
        <w:tc>
          <w:tcPr>
            <w:tcW w:w="62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637758" w:rsidRPr="00637758" w:rsidRDefault="00637758" w:rsidP="0063775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37758">
              <w:rPr>
                <w:b/>
                <w:sz w:val="28"/>
                <w:szCs w:val="28"/>
              </w:rPr>
              <w:t>Урокан  тема</w:t>
            </w:r>
            <w:proofErr w:type="gramEnd"/>
            <w:r w:rsidRPr="00637758">
              <w:rPr>
                <w:b/>
                <w:sz w:val="28"/>
                <w:szCs w:val="28"/>
              </w:rPr>
              <w:t>.</w:t>
            </w:r>
          </w:p>
          <w:p w:rsidR="00637758" w:rsidRPr="00637758" w:rsidRDefault="00637758" w:rsidP="00637758">
            <w:pPr>
              <w:jc w:val="center"/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Чулацам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Сахьт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Терахь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Примечани</w:t>
            </w:r>
          </w:p>
        </w:tc>
      </w:tr>
      <w:tr w:rsidR="00637758" w:rsidRPr="00637758" w:rsidTr="002A666D">
        <w:trPr>
          <w:gridAfter w:val="1"/>
          <w:wAfter w:w="29" w:type="dxa"/>
          <w:cantSplit/>
          <w:trHeight w:val="414"/>
        </w:trPr>
        <w:tc>
          <w:tcPr>
            <w:tcW w:w="7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</w:p>
        </w:tc>
        <w:tc>
          <w:tcPr>
            <w:tcW w:w="62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trHeight w:val="505"/>
        </w:trPr>
        <w:tc>
          <w:tcPr>
            <w:tcW w:w="146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auto"/>
            <w:hideMark/>
          </w:tcPr>
          <w:p w:rsidR="00637758" w:rsidRPr="00637758" w:rsidRDefault="00637758" w:rsidP="00637758">
            <w:pPr>
              <w:jc w:val="center"/>
              <w:rPr>
                <w:b/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 xml:space="preserve">Абатан </w:t>
            </w:r>
            <w:proofErr w:type="gramStart"/>
            <w:r w:rsidRPr="00637758">
              <w:rPr>
                <w:b/>
                <w:sz w:val="28"/>
                <w:szCs w:val="28"/>
              </w:rPr>
              <w:t>хьалхара  мур</w:t>
            </w:r>
            <w:proofErr w:type="gramEnd"/>
            <w:r w:rsidRPr="00637758">
              <w:rPr>
                <w:b/>
                <w:sz w:val="28"/>
                <w:szCs w:val="28"/>
              </w:rPr>
              <w:t xml:space="preserve"> /13 сахьт/</w:t>
            </w:r>
          </w:p>
          <w:p w:rsidR="00637758" w:rsidRPr="00637758" w:rsidRDefault="00637758" w:rsidP="00637758">
            <w:pPr>
              <w:jc w:val="center"/>
              <w:rPr>
                <w:b/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І чийрик    (14 с.)</w:t>
            </w:r>
          </w:p>
        </w:tc>
      </w:tr>
      <w:tr w:rsidR="00637758" w:rsidRPr="00637758" w:rsidTr="002A666D">
        <w:trPr>
          <w:gridAfter w:val="1"/>
          <w:wAfter w:w="29" w:type="dxa"/>
          <w:cantSplit/>
          <w:trHeight w:val="645"/>
        </w:trPr>
        <w:tc>
          <w:tcPr>
            <w:tcW w:w="738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6208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Йоза яздаран кеп а, цуьнан аг1онаш т1ера сизаш довзийтар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01.09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541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  2</w:t>
            </w:r>
          </w:p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Мог1анаш а, мог1анан яккъаш 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02.09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54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Мог1анаш а, мог1анан яккъаш 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08.09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69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Нийса сизаш хьекхар Деха а, доца а нийса сизаш хьекхар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09.09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623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Нийса сизаш хьекхар Деха а, доца нийса сизаш хьекхар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15.09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623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6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Нийса сизаш хьекхар Деха а, доца нийса сизаш хьекхар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16.09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623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Лахахь хьаьвзина деха а, доца сизаш хьекхар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22.09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608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8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Лахахь хьовзина деха а , доца сизаш хьекхар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23.09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608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9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Лакхахь хьовзина деха а, доца сизаш хьекхар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29.09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37"/>
        </w:trPr>
        <w:tc>
          <w:tcPr>
            <w:tcW w:w="7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10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Лакхахь хьовзина деха а, доца сизаш хьекхар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51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11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Элпийн меженаш язъяр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06.10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568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12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Элпийн меженаш язъяр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07.10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6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Элпийн меженаш язъяр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13.10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73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2A666D" w:rsidRPr="00637758" w:rsidTr="002A666D">
        <w:trPr>
          <w:cantSplit/>
          <w:trHeight w:val="416"/>
        </w:trPr>
        <w:tc>
          <w:tcPr>
            <w:tcW w:w="1462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2A666D" w:rsidRPr="00637758" w:rsidRDefault="002A666D" w:rsidP="005E278D">
            <w:pPr>
              <w:jc w:val="center"/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Абатан мур 53 сахьт</w:t>
            </w:r>
          </w:p>
        </w:tc>
      </w:tr>
      <w:tr w:rsidR="00637758" w:rsidRPr="00637758" w:rsidTr="002A666D">
        <w:trPr>
          <w:gridAfter w:val="1"/>
          <w:wAfter w:w="29" w:type="dxa"/>
          <w:cantSplit/>
          <w:trHeight w:val="38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14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Мог1анан элп </w:t>
            </w:r>
            <w:r w:rsidRPr="00637758">
              <w:rPr>
                <w:b/>
                <w:sz w:val="28"/>
                <w:szCs w:val="28"/>
              </w:rPr>
              <w:t>а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14.10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0"/>
        </w:trPr>
        <w:tc>
          <w:tcPr>
            <w:tcW w:w="146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 xml:space="preserve">                                                                                         2-г1а чийрик-16 с.</w:t>
            </w:r>
          </w:p>
        </w:tc>
      </w:tr>
      <w:tr w:rsidR="00637758" w:rsidRPr="00637758" w:rsidTr="002A666D">
        <w:trPr>
          <w:gridAfter w:val="1"/>
          <w:wAfter w:w="29" w:type="dxa"/>
          <w:cantSplit/>
          <w:trHeight w:val="420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15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А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398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16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Мог1анан элп </w:t>
            </w:r>
            <w:r w:rsidRPr="00637758">
              <w:rPr>
                <w:b/>
                <w:sz w:val="28"/>
                <w:szCs w:val="28"/>
              </w:rPr>
              <w:t>у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21.10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17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У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03.11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2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18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Мог1анан элп </w:t>
            </w:r>
            <w:r w:rsidRPr="00637758">
              <w:rPr>
                <w:b/>
                <w:sz w:val="28"/>
                <w:szCs w:val="28"/>
              </w:rPr>
              <w:t xml:space="preserve">о </w:t>
            </w:r>
            <w:r w:rsidRPr="00637758">
              <w:rPr>
                <w:sz w:val="28"/>
                <w:szCs w:val="28"/>
              </w:rPr>
              <w:t>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04.11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380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19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О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3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20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Мог1анан элп </w:t>
            </w:r>
            <w:r w:rsidRPr="00637758">
              <w:rPr>
                <w:b/>
                <w:sz w:val="28"/>
                <w:szCs w:val="28"/>
              </w:rPr>
              <w:t>и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21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И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17.11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22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Мог1анан элп </w:t>
            </w:r>
            <w:r w:rsidRPr="00637758">
              <w:rPr>
                <w:b/>
                <w:sz w:val="28"/>
                <w:szCs w:val="28"/>
              </w:rPr>
              <w:t>л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18.11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4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23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 xml:space="preserve">Л </w:t>
            </w:r>
            <w:r w:rsidRPr="00637758">
              <w:rPr>
                <w:sz w:val="28"/>
                <w:szCs w:val="28"/>
              </w:rPr>
              <w:t>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24.11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24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Мог1анан элп </w:t>
            </w:r>
            <w:r w:rsidRPr="00637758">
              <w:rPr>
                <w:b/>
                <w:sz w:val="28"/>
                <w:szCs w:val="28"/>
              </w:rPr>
              <w:t>м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25.11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25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М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01.12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1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26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Мог1анан элп </w:t>
            </w:r>
            <w:r w:rsidRPr="00637758">
              <w:rPr>
                <w:b/>
                <w:sz w:val="28"/>
                <w:szCs w:val="28"/>
              </w:rPr>
              <w:t>с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02.12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4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27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С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08.12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28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р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09.12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283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29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Р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15.12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8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30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Рр</w:t>
            </w:r>
            <w:r w:rsidRPr="00637758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16.12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6"/>
        </w:trPr>
        <w:tc>
          <w:tcPr>
            <w:tcW w:w="146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 xml:space="preserve">                                                                     І</w:t>
            </w:r>
            <w:r w:rsidRPr="00637758">
              <w:rPr>
                <w:b/>
                <w:sz w:val="28"/>
                <w:szCs w:val="28"/>
                <w:lang w:val="en-US"/>
              </w:rPr>
              <w:t>II</w:t>
            </w:r>
            <w:r w:rsidRPr="00637758">
              <w:rPr>
                <w:b/>
                <w:sz w:val="28"/>
                <w:szCs w:val="28"/>
              </w:rPr>
              <w:t xml:space="preserve"> чийрик    (20 с.)</w:t>
            </w:r>
          </w:p>
        </w:tc>
      </w:tr>
      <w:tr w:rsidR="00637758" w:rsidRPr="00637758" w:rsidTr="002A666D">
        <w:trPr>
          <w:gridAfter w:val="1"/>
          <w:wAfter w:w="29" w:type="dxa"/>
          <w:cantSplit/>
          <w:trHeight w:val="406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31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МогIанан элп</w:t>
            </w:r>
            <w:r w:rsidRPr="00637758">
              <w:rPr>
                <w:b/>
                <w:sz w:val="28"/>
                <w:szCs w:val="28"/>
              </w:rPr>
              <w:t xml:space="preserve"> х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22.12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2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32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Х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23.12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6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Хх</w:t>
            </w:r>
            <w:r w:rsidRPr="00637758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12.01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34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б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13.01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35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Б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19.01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36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д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20.01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1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37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Д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26.01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4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38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е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27.01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39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Е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02.02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40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н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03.02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3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41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Н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09.02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0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42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т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10.02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43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Т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23.02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44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Тт</w:t>
            </w:r>
            <w:r w:rsidRPr="00637758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24.02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45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в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02.03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1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46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В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03.03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264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47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Вв</w:t>
            </w:r>
            <w:r w:rsidRPr="00637758">
              <w:rPr>
                <w:sz w:val="28"/>
                <w:szCs w:val="28"/>
              </w:rPr>
              <w:t xml:space="preserve"> элпашца дешнаш, дешдакъош 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09.03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48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з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10.03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49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З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1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50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 xml:space="preserve">й </w:t>
            </w:r>
            <w:r w:rsidRPr="00637758">
              <w:rPr>
                <w:sz w:val="28"/>
                <w:szCs w:val="28"/>
              </w:rPr>
              <w:t>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17.03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8"/>
        </w:trPr>
        <w:tc>
          <w:tcPr>
            <w:tcW w:w="1460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 xml:space="preserve">                                                                  4-г1а чийрик -16 с</w:t>
            </w:r>
          </w:p>
        </w:tc>
      </w:tr>
      <w:tr w:rsidR="00637758" w:rsidRPr="00637758" w:rsidTr="002A666D">
        <w:trPr>
          <w:gridAfter w:val="1"/>
          <w:wAfter w:w="29" w:type="dxa"/>
          <w:cantSplit/>
          <w:trHeight w:val="428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51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Й</w:t>
            </w:r>
            <w:r w:rsidRPr="00637758">
              <w:rPr>
                <w:sz w:val="28"/>
                <w:szCs w:val="28"/>
              </w:rPr>
              <w:t xml:space="preserve"> яздар</w:t>
            </w:r>
            <w:r w:rsidRPr="00637758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23.03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0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52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  <w:lang w:val="en-US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к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24.03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0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53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К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06.04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0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54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Кк элпашца дешнаш, дешдакъош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07.04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п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1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56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П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14.04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57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Пп  элпашца дешнаш, дешдакъош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58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э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21.04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9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59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Э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27.04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60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МогIанан элп </w:t>
            </w:r>
            <w:r w:rsidRPr="00637758">
              <w:rPr>
                <w:b/>
                <w:sz w:val="28"/>
                <w:szCs w:val="28"/>
              </w:rPr>
              <w:t>ш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28.04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7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61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Ш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04.05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62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Шш  элпашца дешнаш, дешдакъош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05.05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63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Мог1анан элп </w:t>
            </w:r>
            <w:r w:rsidRPr="00637758">
              <w:rPr>
                <w:b/>
                <w:sz w:val="28"/>
                <w:szCs w:val="28"/>
              </w:rPr>
              <w:t>ц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11.05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25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64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 xml:space="preserve">Доккха элп </w:t>
            </w:r>
            <w:r w:rsidRPr="00637758">
              <w:rPr>
                <w:b/>
                <w:sz w:val="28"/>
                <w:szCs w:val="28"/>
              </w:rPr>
              <w:t>Ц</w:t>
            </w:r>
            <w:r w:rsidRPr="00637758">
              <w:rPr>
                <w:sz w:val="28"/>
                <w:szCs w:val="28"/>
              </w:rPr>
              <w:t xml:space="preserve">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12.05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3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65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Цц  элпашца дешнаш, дешдакъош яздар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18.05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10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66</w:t>
            </w: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1амийнарг карладаккхар,т1еч1аг1дар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19.05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  <w:tr w:rsidR="00637758" w:rsidRPr="00637758" w:rsidTr="002A666D">
        <w:trPr>
          <w:gridAfter w:val="1"/>
          <w:wAfter w:w="29" w:type="dxa"/>
          <w:cantSplit/>
          <w:trHeight w:val="406"/>
        </w:trPr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6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  <w:r w:rsidRPr="00637758">
              <w:rPr>
                <w:sz w:val="28"/>
                <w:szCs w:val="28"/>
              </w:rPr>
              <w:t>Дерриге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</w:p>
          <w:p w:rsidR="00637758" w:rsidRPr="00637758" w:rsidRDefault="00637758" w:rsidP="00637758">
            <w:pPr>
              <w:rPr>
                <w:b/>
                <w:sz w:val="28"/>
                <w:szCs w:val="28"/>
              </w:rPr>
            </w:pPr>
            <w:r w:rsidRPr="00637758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758" w:rsidRPr="00637758" w:rsidRDefault="00637758" w:rsidP="00637758">
            <w:pPr>
              <w:rPr>
                <w:sz w:val="28"/>
                <w:szCs w:val="28"/>
              </w:rPr>
            </w:pPr>
          </w:p>
        </w:tc>
      </w:tr>
    </w:tbl>
    <w:p w:rsidR="00637758" w:rsidRPr="00637758" w:rsidRDefault="00637758" w:rsidP="00637758">
      <w:pPr>
        <w:rPr>
          <w:sz w:val="28"/>
          <w:szCs w:val="28"/>
        </w:rPr>
      </w:pPr>
    </w:p>
    <w:p w:rsidR="00637758" w:rsidRPr="00637758" w:rsidRDefault="00637758" w:rsidP="00637758">
      <w:pPr>
        <w:rPr>
          <w:sz w:val="28"/>
          <w:szCs w:val="28"/>
        </w:rPr>
      </w:pPr>
    </w:p>
    <w:p w:rsidR="0027754A" w:rsidRPr="00637758" w:rsidRDefault="0027754A">
      <w:pPr>
        <w:rPr>
          <w:sz w:val="28"/>
          <w:szCs w:val="28"/>
        </w:rPr>
      </w:pPr>
    </w:p>
    <w:sectPr w:rsidR="0027754A" w:rsidRPr="00637758" w:rsidSect="0063775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758" w:rsidRDefault="00637758">
    <w:pPr>
      <w:pStyle w:val="a7"/>
      <w:jc w:val="right"/>
    </w:pPr>
  </w:p>
  <w:p w:rsidR="00637758" w:rsidRDefault="00637758">
    <w:pPr>
      <w:pStyle w:val="a7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52FE"/>
    <w:multiLevelType w:val="hybridMultilevel"/>
    <w:tmpl w:val="B42A4A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B75A9"/>
    <w:multiLevelType w:val="hybridMultilevel"/>
    <w:tmpl w:val="BA723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E23B3"/>
    <w:multiLevelType w:val="hybridMultilevel"/>
    <w:tmpl w:val="60C4B5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B3817"/>
    <w:multiLevelType w:val="hybridMultilevel"/>
    <w:tmpl w:val="16BEE7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1F9B"/>
    <w:multiLevelType w:val="hybridMultilevel"/>
    <w:tmpl w:val="5ADAF8AE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314E2B66"/>
    <w:multiLevelType w:val="hybridMultilevel"/>
    <w:tmpl w:val="28107502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31641900"/>
    <w:multiLevelType w:val="hybridMultilevel"/>
    <w:tmpl w:val="FA842F3C"/>
    <w:lvl w:ilvl="0" w:tplc="8D42A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52259"/>
    <w:multiLevelType w:val="hybridMultilevel"/>
    <w:tmpl w:val="BDC6DC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07A14"/>
    <w:multiLevelType w:val="hybridMultilevel"/>
    <w:tmpl w:val="AD668DF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7162D70"/>
    <w:multiLevelType w:val="hybridMultilevel"/>
    <w:tmpl w:val="22F0C8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0B6A9E"/>
    <w:multiLevelType w:val="hybridMultilevel"/>
    <w:tmpl w:val="15720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055865"/>
    <w:multiLevelType w:val="hybridMultilevel"/>
    <w:tmpl w:val="BDA02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86DAB"/>
    <w:multiLevelType w:val="hybridMultilevel"/>
    <w:tmpl w:val="CF2C8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70466"/>
    <w:multiLevelType w:val="hybridMultilevel"/>
    <w:tmpl w:val="ED30E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96ADD"/>
    <w:multiLevelType w:val="hybridMultilevel"/>
    <w:tmpl w:val="F1062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F7532"/>
    <w:multiLevelType w:val="hybridMultilevel"/>
    <w:tmpl w:val="4CACDC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910D7"/>
    <w:multiLevelType w:val="hybridMultilevel"/>
    <w:tmpl w:val="9AF6482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6B70AFF"/>
    <w:multiLevelType w:val="hybridMultilevel"/>
    <w:tmpl w:val="393E6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C6095"/>
    <w:multiLevelType w:val="hybridMultilevel"/>
    <w:tmpl w:val="0C382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16"/>
  </w:num>
  <w:num w:numId="5">
    <w:abstractNumId w:val="8"/>
  </w:num>
  <w:num w:numId="6">
    <w:abstractNumId w:val="9"/>
  </w:num>
  <w:num w:numId="7">
    <w:abstractNumId w:val="12"/>
  </w:num>
  <w:num w:numId="8">
    <w:abstractNumId w:val="1"/>
  </w:num>
  <w:num w:numId="9">
    <w:abstractNumId w:val="17"/>
  </w:num>
  <w:num w:numId="10">
    <w:abstractNumId w:val="15"/>
  </w:num>
  <w:num w:numId="11">
    <w:abstractNumId w:val="7"/>
  </w:num>
  <w:num w:numId="12">
    <w:abstractNumId w:val="11"/>
  </w:num>
  <w:num w:numId="13">
    <w:abstractNumId w:val="10"/>
  </w:num>
  <w:num w:numId="14">
    <w:abstractNumId w:val="2"/>
  </w:num>
  <w:num w:numId="15">
    <w:abstractNumId w:val="14"/>
  </w:num>
  <w:num w:numId="16">
    <w:abstractNumId w:val="3"/>
  </w:num>
  <w:num w:numId="17">
    <w:abstractNumId w:val="6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4F7"/>
    <w:rsid w:val="0027754A"/>
    <w:rsid w:val="002A666D"/>
    <w:rsid w:val="00365A49"/>
    <w:rsid w:val="005C54F7"/>
    <w:rsid w:val="005E278D"/>
    <w:rsid w:val="00637758"/>
    <w:rsid w:val="00E9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BC05"/>
  <w15:chartTrackingRefBased/>
  <w15:docId w15:val="{61FA2C1F-1103-4C90-AA1C-456131B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37758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character" w:customStyle="1" w:styleId="a5">
    <w:name w:val="Без интервала Знак"/>
    <w:link w:val="a6"/>
    <w:uiPriority w:val="1"/>
    <w:locked/>
    <w:rsid w:val="00637758"/>
  </w:style>
  <w:style w:type="paragraph" w:styleId="a6">
    <w:name w:val="No Spacing"/>
    <w:basedOn w:val="a"/>
    <w:link w:val="a5"/>
    <w:uiPriority w:val="1"/>
    <w:qFormat/>
    <w:rsid w:val="00637758"/>
    <w:pPr>
      <w:spacing w:before="100" w:beforeAutospacing="1" w:after="100" w:afterAutospacing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unhideWhenUsed/>
    <w:rsid w:val="006377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77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63775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9">
    <w:name w:val="Заголовок №9"/>
    <w:basedOn w:val="a0"/>
    <w:uiPriority w:val="99"/>
    <w:rsid w:val="00637758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8">
    <w:name w:val="Основной текст (8)"/>
    <w:basedOn w:val="a0"/>
    <w:uiPriority w:val="99"/>
    <w:rsid w:val="00637758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table" w:styleId="a9">
    <w:name w:val="Table Grid"/>
    <w:basedOn w:val="a1"/>
    <w:uiPriority w:val="59"/>
    <w:rsid w:val="00637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365A49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b">
    <w:name w:val="Основной текст Знак"/>
    <w:basedOn w:val="a0"/>
    <w:link w:val="aa"/>
    <w:rsid w:val="00365A4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90">
    <w:name w:val="Заголовок №9_"/>
    <w:link w:val="91"/>
    <w:uiPriority w:val="99"/>
    <w:rsid w:val="00365A49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">
    <w:name w:val="Заголовок №91"/>
    <w:basedOn w:val="a"/>
    <w:link w:val="90"/>
    <w:uiPriority w:val="99"/>
    <w:rsid w:val="00365A49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4842</Words>
  <Characters>27603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chicago</dc:creator>
  <cp:keywords/>
  <dc:description/>
  <cp:lastModifiedBy>chicago</cp:lastModifiedBy>
  <cp:revision>4</cp:revision>
  <dcterms:created xsi:type="dcterms:W3CDTF">2022-08-23T09:00:00Z</dcterms:created>
  <dcterms:modified xsi:type="dcterms:W3CDTF">2022-08-23T09:29:00Z</dcterms:modified>
</cp:coreProperties>
</file>